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7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34E49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征求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意见反馈表</w:t>
      </w:r>
    </w:p>
    <w:p w14:paraId="14812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60D4D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标准名称:职业礼仪技能竞赛技术规程</w:t>
      </w:r>
    </w:p>
    <w:p w14:paraId="10723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联系人及电话: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27"/>
        <w:gridCol w:w="3293"/>
        <w:gridCol w:w="1360"/>
      </w:tblGrid>
      <w:tr w14:paraId="19B5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1229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827" w:type="dxa"/>
          </w:tcPr>
          <w:p w14:paraId="6CCE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草案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章条编号</w:t>
            </w:r>
          </w:p>
        </w:tc>
        <w:tc>
          <w:tcPr>
            <w:tcW w:w="3293" w:type="dxa"/>
          </w:tcPr>
          <w:p w14:paraId="3A90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需修改内容</w:t>
            </w:r>
          </w:p>
        </w:tc>
        <w:tc>
          <w:tcPr>
            <w:tcW w:w="1360" w:type="dxa"/>
          </w:tcPr>
          <w:p w14:paraId="6221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5A39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373F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68F5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1BB7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41DB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E7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319A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6404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6C25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0B3E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83E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459D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17F8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39A5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2EEF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CCB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5D75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4B12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18A8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75C7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E56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7959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744B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7976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238D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D7B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047E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5BB0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28F4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4F1B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56B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35DE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1A5C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66CD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7833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041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1652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7496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283C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70D4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7DB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 w14:paraId="2FFC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27" w:type="dxa"/>
          </w:tcPr>
          <w:p w14:paraId="6B01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293" w:type="dxa"/>
          </w:tcPr>
          <w:p w14:paraId="6559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60" w:type="dxa"/>
          </w:tcPr>
          <w:p w14:paraId="5615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6D07F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7CAB70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评审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人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签字: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</w:t>
      </w:r>
    </w:p>
    <w:p w14:paraId="0E3CA9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17A56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0022B"/>
    <w:rsid w:val="0BF97EA4"/>
    <w:rsid w:val="6D70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</TotalTime>
  <ScaleCrop>false</ScaleCrop>
  <LinksUpToDate>false</LinksUpToDate>
  <CharactersWithSpaces>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2025-08-09T08:24:00Z</dcterms:created>
  <dc:creator>芄蘭之支 童子佩觿</dc:creator>
  <cp:lastModifiedBy>悦儿</cp:lastModifiedBy>
  <dcterms:modified xsi:type="dcterms:W3CDTF">2025-09-16T17:13:20Z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04929C1B55C74CB099EBD831B174CE3E_13</vt:lpwstr>
  </property>
  <property fmtid="{D5CDD505-2E9C-101B-9397-08002B2CF9AE}" pid="4" name="KSOTemplateDocerSaveRecord">
    <vt:lpwstr>eyJoZGlkIjoiMmVjY2UyODI0ZTQyNmZjOTIxNGFkMWU1NWQ5YWVmM2EiLCJ1c2VySWQiOiIzMDcwOTQ2ODgifQ==</vt:lpwstr>
  </property>
</Properties>
</file>