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33FA1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6"/>
      <w:bookmarkStart w:id="2" w:name="OLE_LINK105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43377108"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标准项目名称：民机用低频隔声型高分子基声学超材料</w:t>
      </w:r>
    </w:p>
    <w:p w14:paraId="120D885D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民机材料标准化</w:t>
      </w:r>
      <w:r>
        <w:rPr>
          <w:rFonts w:hint="eastAsia" w:ascii="仿宋" w:hAnsi="仿宋" w:eastAsia="仿宋"/>
          <w:sz w:val="32"/>
          <w:szCs w:val="32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CST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5404C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4D3F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B024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D323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DEC1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  <w:bookmarkStart w:id="3" w:name="_GoBack"/>
            <w:bookmarkEnd w:id="3"/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E91B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9DA8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24F0A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34C8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4F1F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7C17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083D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47E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AC26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8939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584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6F27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1FAF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1330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B7B6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7BC9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2A02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6832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016A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F3D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7A62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EFEB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9CD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910D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FA53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486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66D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CE74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0DAC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157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7A4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131C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0B5ACA9D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6E9457B7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20B820E6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2FB21031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509ED729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1433C33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5A49F660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35B5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96</Characters>
  <Lines>1</Lines>
  <Paragraphs>1</Paragraphs>
  <TotalTime>0</TotalTime>
  <ScaleCrop>false</ScaleCrop>
  <LinksUpToDate>false</LinksUpToDate>
  <CharactersWithSpaces>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rod</cp:lastModifiedBy>
  <dcterms:modified xsi:type="dcterms:W3CDTF">2025-06-06T02:26:18Z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4002FA0E329347D685CEF5B4CAACC58A_12</vt:lpwstr>
  </property>
  <property fmtid="{D5CDD505-2E9C-101B-9397-08002B2CF9AE}" pid="4" name="KSOTemplateDocerSaveRecord">
    <vt:lpwstr>eyJoZGlkIjoiMDVmMTM1NmMwNmRlMDRiMjMzOTkzN2U4YmZmNWFhNGIiLCJ1c2VySWQiOiIyNTg2ODY5OTUifQ==</vt:lpwstr>
  </property>
</Properties>
</file>