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5EA6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23"/>
          <w:sz w:val="32"/>
          <w:szCs w:val="32"/>
          <w:lang w:val="en-US" w:eastAsia="zh-CN"/>
        </w:rPr>
        <w:t>附件1：</w:t>
      </w:r>
    </w:p>
    <w:p w14:paraId="0CBEE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23"/>
          <w:kern w:val="2"/>
          <w:sz w:val="30"/>
          <w:szCs w:val="30"/>
          <w:lang w:val="en-US" w:eastAsia="zh-CN"/>
        </w:rPr>
        <w:t>《富硒小米种植与加工技术规范》团体标准试点应用申请表</w:t>
      </w:r>
    </w:p>
    <w:tbl>
      <w:tblPr>
        <w:tblStyle w:val="6"/>
        <w:tblpPr w:leftFromText="180" w:rightFromText="180" w:vertAnchor="text" w:horzAnchor="page" w:tblpXSpec="center" w:tblpY="267"/>
        <w:tblOverlap w:val="never"/>
        <w:tblW w:w="9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5"/>
        <w:gridCol w:w="3765"/>
        <w:gridCol w:w="1155"/>
        <w:gridCol w:w="2949"/>
      </w:tblGrid>
      <w:tr w14:paraId="4AEE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14" w:type="dxa"/>
            <w:gridSpan w:val="4"/>
            <w:vAlign w:val="center"/>
          </w:tcPr>
          <w:p w14:paraId="08E257FA">
            <w:pPr>
              <w:pStyle w:val="5"/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申请单位基本信息</w:t>
            </w:r>
          </w:p>
        </w:tc>
      </w:tr>
      <w:tr w14:paraId="4CB5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945" w:type="dxa"/>
            <w:vAlign w:val="center"/>
          </w:tcPr>
          <w:p w14:paraId="27C4A315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3765" w:type="dxa"/>
            <w:vAlign w:val="center"/>
          </w:tcPr>
          <w:p w14:paraId="517B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FB6F6FD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949" w:type="dxa"/>
            <w:vAlign w:val="center"/>
          </w:tcPr>
          <w:p w14:paraId="1B1A35E6">
            <w:pPr>
              <w:pStyle w:val="5"/>
              <w:bidi w:val="0"/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0001E3E8">
            <w:pPr>
              <w:pStyle w:val="5"/>
              <w:bidi w:val="0"/>
              <w:ind w:left="210" w:leftChars="10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企业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加工企业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合作社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种植户   其他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 w14:paraId="533F2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45" w:type="dxa"/>
            <w:vAlign w:val="center"/>
          </w:tcPr>
          <w:p w14:paraId="57464924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3765" w:type="dxa"/>
            <w:vAlign w:val="center"/>
          </w:tcPr>
          <w:p w14:paraId="168A5AFE">
            <w:pPr>
              <w:pStyle w:val="5"/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3EB428A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949" w:type="dxa"/>
            <w:vAlign w:val="center"/>
          </w:tcPr>
          <w:p w14:paraId="44A4D047">
            <w:pPr>
              <w:pStyle w:val="5"/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23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45" w:type="dxa"/>
            <w:vAlign w:val="center"/>
          </w:tcPr>
          <w:p w14:paraId="45707CA1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65" w:type="dxa"/>
            <w:vAlign w:val="center"/>
          </w:tcPr>
          <w:p w14:paraId="4030C779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1155" w:type="dxa"/>
            <w:vAlign w:val="center"/>
          </w:tcPr>
          <w:p w14:paraId="430A5B73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邮箱</w:t>
            </w:r>
          </w:p>
          <w:p w14:paraId="19ABF489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(E-mail）</w:t>
            </w:r>
          </w:p>
        </w:tc>
        <w:tc>
          <w:tcPr>
            <w:tcW w:w="2949" w:type="dxa"/>
            <w:vAlign w:val="center"/>
          </w:tcPr>
          <w:p w14:paraId="7C73988F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157B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45" w:type="dxa"/>
            <w:vAlign w:val="center"/>
          </w:tcPr>
          <w:p w14:paraId="399A8003">
            <w:pPr>
              <w:pStyle w:val="5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7869" w:type="dxa"/>
            <w:gridSpan w:val="3"/>
            <w:vAlign w:val="center"/>
          </w:tcPr>
          <w:p w14:paraId="5BDA88EC">
            <w:pPr>
              <w:pStyle w:val="5"/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DF30981">
            <w:pPr>
              <w:pStyle w:val="5"/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1390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814" w:type="dxa"/>
            <w:gridSpan w:val="4"/>
            <w:vAlign w:val="center"/>
          </w:tcPr>
          <w:p w14:paraId="61A96F9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试点区域与农田概况</w:t>
            </w:r>
          </w:p>
        </w:tc>
      </w:tr>
      <w:tr w14:paraId="1A75A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7D5CCD0C">
            <w:pPr>
              <w:pStyle w:val="5"/>
              <w:bidi w:val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所属地区</w:t>
            </w:r>
          </w:p>
        </w:tc>
        <w:tc>
          <w:tcPr>
            <w:tcW w:w="7869" w:type="dxa"/>
            <w:gridSpan w:val="3"/>
            <w:vAlign w:val="bottom"/>
          </w:tcPr>
          <w:p w14:paraId="3A911231">
            <w:pPr>
              <w:pStyle w:val="5"/>
              <w:tabs>
                <w:tab w:val="left" w:pos="3863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镇        村          </w:t>
            </w:r>
          </w:p>
        </w:tc>
      </w:tr>
      <w:tr w14:paraId="451B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75C7B119">
            <w:pPr>
              <w:pStyle w:val="5"/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农田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面积</w:t>
            </w:r>
          </w:p>
        </w:tc>
        <w:tc>
          <w:tcPr>
            <w:tcW w:w="7869" w:type="dxa"/>
            <w:gridSpan w:val="3"/>
            <w:vAlign w:val="bottom"/>
          </w:tcPr>
          <w:p w14:paraId="162214B5">
            <w:pPr>
              <w:pStyle w:val="5"/>
              <w:bidi w:val="0"/>
              <w:ind w:firstLine="420" w:firstLineChars="20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申请试点的种植面积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亩）</w:t>
            </w:r>
          </w:p>
        </w:tc>
      </w:tr>
      <w:tr w14:paraId="00411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67C6D183">
            <w:pPr>
              <w:pStyle w:val="5"/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土壤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7869" w:type="dxa"/>
            <w:gridSpan w:val="3"/>
            <w:vAlign w:val="bottom"/>
          </w:tcPr>
          <w:p w14:paraId="190A0488">
            <w:pPr>
              <w:pStyle w:val="5"/>
              <w:bidi w:val="0"/>
              <w:ind w:firstLine="1050" w:firstLineChars="5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富硒土壤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缺硒土壤 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65094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32BDCB56">
            <w:pPr>
              <w:bidi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土壤硒含量</w:t>
            </w:r>
          </w:p>
          <w:p w14:paraId="426F92AF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(mg/kg）</w:t>
            </w:r>
          </w:p>
        </w:tc>
        <w:tc>
          <w:tcPr>
            <w:tcW w:w="7869" w:type="dxa"/>
            <w:gridSpan w:val="3"/>
            <w:vAlign w:val="bottom"/>
          </w:tcPr>
          <w:p w14:paraId="49D645FF">
            <w:pPr>
              <w:bidi w:val="0"/>
              <w:ind w:firstLine="1050" w:firstLineChars="500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649A3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3257F2BC">
            <w:pPr>
              <w:pStyle w:val="5"/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小米品种</w:t>
            </w:r>
          </w:p>
        </w:tc>
        <w:tc>
          <w:tcPr>
            <w:tcW w:w="7869" w:type="dxa"/>
            <w:gridSpan w:val="3"/>
            <w:vAlign w:val="bottom"/>
          </w:tcPr>
          <w:p w14:paraId="136EE0D4">
            <w:pPr>
              <w:pStyle w:val="5"/>
              <w:bidi w:val="0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C534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945" w:type="dxa"/>
            <w:vAlign w:val="center"/>
          </w:tcPr>
          <w:p w14:paraId="6EC73751">
            <w:pPr>
              <w:pStyle w:val="5"/>
              <w:bidi w:val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产量（kg/亩）</w:t>
            </w:r>
          </w:p>
        </w:tc>
        <w:tc>
          <w:tcPr>
            <w:tcW w:w="7869" w:type="dxa"/>
            <w:gridSpan w:val="3"/>
            <w:vAlign w:val="bottom"/>
          </w:tcPr>
          <w:p w14:paraId="1417C306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（请填写申请试点之前的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小米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亩产量）</w:t>
            </w:r>
          </w:p>
        </w:tc>
      </w:tr>
      <w:tr w14:paraId="12E3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945" w:type="dxa"/>
            <w:vAlign w:val="center"/>
          </w:tcPr>
          <w:p w14:paraId="409B060F">
            <w:pPr>
              <w:pStyle w:val="5"/>
              <w:bidi w:val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235C06E4">
            <w:pPr>
              <w:pStyle w:val="5"/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申请单位意见</w:t>
            </w:r>
          </w:p>
        </w:tc>
        <w:tc>
          <w:tcPr>
            <w:tcW w:w="7869" w:type="dxa"/>
            <w:gridSpan w:val="3"/>
            <w:vAlign w:val="center"/>
          </w:tcPr>
          <w:p w14:paraId="1B1B3911">
            <w:pPr>
              <w:pStyle w:val="5"/>
              <w:bidi w:val="0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44181E90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签字、盖公章）</w:t>
            </w:r>
          </w:p>
          <w:p w14:paraId="51A752D1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BC50BE1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6471C88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A5A240F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4BD7DD4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91543EA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23597D3">
            <w:pPr>
              <w:pStyle w:val="5"/>
              <w:bidi w:val="0"/>
              <w:ind w:firstLine="6090" w:firstLineChars="29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日</w:t>
            </w:r>
          </w:p>
          <w:p w14:paraId="4F10695F">
            <w:pPr>
              <w:pStyle w:val="5"/>
              <w:bidi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59D0A59A">
      <w:pPr>
        <w:bidi w:val="0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581F90D">
      <w:pPr>
        <w:ind w:left="630" w:leftChars="100" w:hanging="420" w:hangingChars="200"/>
        <w:jc w:val="both"/>
        <w:rPr>
          <w:highlight w:val="none"/>
        </w:rPr>
      </w:pPr>
      <w:r>
        <w:rPr>
          <w:rFonts w:hint="eastAsia" w:ascii="宋体" w:hAnsi="宋体" w:eastAsia="宋体" w:cs="宋体"/>
          <w:color w:val="auto"/>
          <w:lang w:eastAsia="zh-CN"/>
        </w:rPr>
        <w:t>注：本总结表填写内容真实、可靠，如表格中的信息与实际情况不符，填表单位将承担相应的法律责任。</w:t>
      </w:r>
      <w:r>
        <w:rPr>
          <w:rFonts w:hint="eastAsia"/>
          <w:highlight w:val="none"/>
          <w:lang w:val="en-US" w:eastAsia="zh-CN"/>
        </w:rPr>
        <w:t>此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表根据需要可在相应内容板块增减行数。</w:t>
      </w:r>
    </w:p>
    <w:sectPr>
      <w:pgSz w:w="11906" w:h="16838"/>
      <w:pgMar w:top="1440" w:right="1134" w:bottom="144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F177FF-FAA3-4BDD-95CF-164006D3FF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90D42A-E500-40C4-B272-055A059CF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6C0A315-A559-4D8E-B2CA-6B34C4787BC9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F46833E-7C30-4227-87A8-8A568C1CDD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2E19F22-4F7B-434C-8920-E34ECC6423F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78AE"/>
    <w:rsid w:val="0B1C71D1"/>
    <w:rsid w:val="1C2478AE"/>
    <w:rsid w:val="2419690F"/>
    <w:rsid w:val="4CBD1C7E"/>
    <w:rsid w:val="5B953DC6"/>
    <w:rsid w:val="5D1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Arial Unicode MS"/>
      <w:color w:val="000000"/>
      <w:u w:color="000000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265</Characters>
  <Lines>0</Lines>
  <Paragraphs>0</Paragraphs>
  <TotalTime>9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2025-05-08T02:44:00Z</dcterms:created>
  <dc:creator>工作是为了舒服的躺着</dc:creator>
  <cp:lastModifiedBy>工作是为了舒服的躺着</cp:lastModifiedBy>
  <dcterms:modified xsi:type="dcterms:W3CDTF">2025-05-08T05:50:31Z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B2A29BE8C4F94D9EB5B0F959A9EBB0B1_11</vt:lpwstr>
  </property>
  <property fmtid="{D5CDD505-2E9C-101B-9397-08002B2CF9AE}" pid="4" name="KSOTemplateDocerSaveRecord">
    <vt:lpwstr>eyJoZGlkIjoiM2YwMTcxZjUzZDVmODk4M2MyMmFmN2YwMmY4YTc4Y2MiLCJ1c2VySWQiOiIyNDk5MzQzNjgifQ==</vt:lpwstr>
  </property>
</Properties>
</file>