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3BD8A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5"/>
      <w:bookmarkStart w:id="2" w:name="OLE_LINK106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</w:p>
    <w:p w14:paraId="54B5C8F2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</w:t>
      </w:r>
      <w:r>
        <w:rPr>
          <w:rFonts w:hint="eastAsia" w:ascii="仿宋" w:hAnsi="仿宋" w:eastAsia="仿宋"/>
          <w:sz w:val="36"/>
          <w:szCs w:val="32"/>
          <w:lang w:eastAsia="zh-CN"/>
        </w:rPr>
        <w:t>：《</w:t>
      </w:r>
      <w:r>
        <w:rPr>
          <w:rFonts w:hint="eastAsia" w:ascii="仿宋" w:hAnsi="仿宋" w:eastAsia="仿宋"/>
          <w:sz w:val="32"/>
          <w:szCs w:val="32"/>
          <w:lang w:eastAsia="zh-CN"/>
        </w:rPr>
        <w:t>地面光伏电站数据采集技术规范》</w:t>
      </w:r>
    </w:p>
    <w:p w14:paraId="30E442D0">
      <w:pPr>
        <w:rPr>
          <w:sz w:val="21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ascii="仿宋" w:hAnsi="仿宋" w:eastAsia="仿宋"/>
          <w:sz w:val="32"/>
          <w:szCs w:val="32"/>
          <w:lang w:eastAsia="zh-CN"/>
        </w:rPr>
        <w:t>太阳能光伏系统应用标准化技术委员会</w:t>
      </w:r>
    </w:p>
    <w:tbl>
      <w:tblPr>
        <w:tblStyle w:val="10"/>
        <w:tblW w:w="4572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2554"/>
        <w:gridCol w:w="4841"/>
        <w:gridCol w:w="4388"/>
      </w:tblGrid>
      <w:tr w14:paraId="7112D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71BE1">
            <w:pPr>
              <w:adjustRightInd w:val="0"/>
              <w:spacing w:before="100" w:beforeAutospacing="1" w:line="334" w:lineRule="exact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ascii="仿宋" w:hAnsi="仿宋" w:eastAsia="仿宋" w:cs="黑体"/>
                <w:b/>
                <w:sz w:val="28"/>
                <w:szCs w:val="28"/>
              </w:rPr>
              <w:t>序号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17700">
            <w:pPr>
              <w:adjustRightInd w:val="0"/>
              <w:spacing w:before="100" w:beforeAutospacing="1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6F538">
            <w:pPr>
              <w:adjustRightInd w:val="0"/>
              <w:spacing w:before="100" w:beforeAutospacing="1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ascii="仿宋" w:hAnsi="仿宋" w:eastAsia="仿宋" w:cs="黑体"/>
                <w:b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b/>
                <w:sz w:val="28"/>
                <w:szCs w:val="28"/>
              </w:rPr>
              <w:t>内容</w:t>
            </w: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B4AEC">
            <w:pPr>
              <w:adjustRightInd w:val="0"/>
              <w:spacing w:before="100" w:beforeAutospacing="1"/>
              <w:ind w:left="1"/>
              <w:jc w:val="center"/>
              <w:rPr>
                <w:rFonts w:ascii="仿宋" w:hAnsi="仿宋" w:eastAsia="仿宋" w:cs="黑体"/>
                <w:b/>
                <w:sz w:val="28"/>
                <w:szCs w:val="28"/>
              </w:rPr>
            </w:pPr>
            <w:r>
              <w:rPr>
                <w:rFonts w:ascii="仿宋" w:hAnsi="仿宋" w:eastAsia="仿宋" w:cs="黑体"/>
                <w:b/>
                <w:sz w:val="28"/>
                <w:szCs w:val="28"/>
              </w:rPr>
              <w:t>修改为</w:t>
            </w:r>
          </w:p>
        </w:tc>
      </w:tr>
      <w:tr w14:paraId="1A23FB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B64B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A855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380D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C61C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5C84E8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9ADFB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5980F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FED9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96443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CED3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1EC15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39B90">
            <w:pPr>
              <w:adjustRightInd w:val="0"/>
              <w:spacing w:before="100" w:beforeAutospacing="1" w:line="334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8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D4D53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B4CC1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5C872B0B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</w:p>
    <w:p w14:paraId="32665206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</w:p>
    <w:p w14:paraId="4534362A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建议提出人联系方式：</w:t>
      </w:r>
    </w:p>
    <w:p w14:paraId="25553A2D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姓名</w:t>
      </w:r>
      <w:bookmarkStart w:id="3" w:name="_GoBack"/>
      <w:bookmarkEnd w:id="3"/>
      <w:r>
        <w:rPr>
          <w:rFonts w:ascii="仿宋" w:hAnsi="仿宋" w:eastAsia="仿宋"/>
          <w:sz w:val="32"/>
          <w:szCs w:val="32"/>
          <w:lang w:eastAsia="zh-CN"/>
        </w:rPr>
        <w:t xml:space="preserve">：  </w:t>
      </w:r>
    </w:p>
    <w:p w14:paraId="64CB0888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手机：</w:t>
      </w:r>
    </w:p>
    <w:p w14:paraId="659BA331">
      <w:pPr>
        <w:snapToGrid w:val="0"/>
        <w:spacing w:line="312" w:lineRule="auto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邮箱：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OWUwZGJjYzU1MjA5NDBhNjkyMDMxMjM4NTc4NmMifQ=="/>
  </w:docVars>
  <w:rsids>
    <w:rsidRoot w:val="00061DE5"/>
    <w:rsid w:val="00061DE5"/>
    <w:rsid w:val="001B2C7E"/>
    <w:rsid w:val="00325AF2"/>
    <w:rsid w:val="00436273"/>
    <w:rsid w:val="00467DD1"/>
    <w:rsid w:val="004E4DEF"/>
    <w:rsid w:val="005F5ABF"/>
    <w:rsid w:val="007F6FC0"/>
    <w:rsid w:val="009B1998"/>
    <w:rsid w:val="009F2B3B"/>
    <w:rsid w:val="00B25E7F"/>
    <w:rsid w:val="00C960DD"/>
    <w:rsid w:val="00CA5F69"/>
    <w:rsid w:val="00D2425C"/>
    <w:rsid w:val="00E85C94"/>
    <w:rsid w:val="00FF4769"/>
    <w:rsid w:val="095B0B7A"/>
    <w:rsid w:val="0FE1347E"/>
    <w:rsid w:val="18EF57B6"/>
    <w:rsid w:val="1AB86817"/>
    <w:rsid w:val="1EF108E0"/>
    <w:rsid w:val="362D64B0"/>
    <w:rsid w:val="3AD216C0"/>
    <w:rsid w:val="502E1246"/>
    <w:rsid w:val="529A56E5"/>
    <w:rsid w:val="548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100</Characters>
  <Lines>1</Lines>
  <Paragraphs>1</Paragraphs>
  <TotalTime>13</TotalTime>
  <ScaleCrop>false</ScaleCrop>
  <LinksUpToDate>false</LinksUpToDate>
  <CharactersWithSpaces>103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2017-07-30T01:28:00Z</dcterms:created>
  <dc:creator>王洋</dc:creator>
  <cp:lastModifiedBy>园</cp:lastModifiedBy>
  <dcterms:modified xsi:type="dcterms:W3CDTF">2025-04-02T12:43:36Z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BAE8C57F27604DC1A345640274AF7E84_13</vt:lpwstr>
  </property>
  <property fmtid="{D5CDD505-2E9C-101B-9397-08002B2CF9AE}" pid="4" name="KSOTemplateDocerSaveRecord">
    <vt:lpwstr>eyJoZGlkIjoiMWM1OWUwZGJjYzU1MjA5NDBhNjkyMDMxMjM4NTc4NmMiLCJ1c2VySWQiOiIyMDkzOTg0NjEifQ==</vt:lpwstr>
  </property>
</Properties>
</file>