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6730D">
      <w:pPr>
        <w:spacing w:line="360" w:lineRule="auto"/>
        <w:rPr>
          <w:rFonts w:ascii="黑体" w:eastAsia="黑体" w:hAnsiTheme="minorEastAsia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36"/>
          <w:szCs w:val="36"/>
        </w:rPr>
        <w:t>附件3</w:t>
      </w:r>
    </w:p>
    <w:p w14:paraId="0CAC79C6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中国石油和石油化工设备工业协会</w:t>
      </w:r>
    </w:p>
    <w:p w14:paraId="6F7AADF7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团体标准征求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意见反馈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9BFE56F">
      <w:pPr>
        <w:spacing w:line="360" w:lineRule="auto"/>
        <w:jc w:val="center"/>
        <w:rPr>
          <w:rFonts w:ascii="方正小标宋简体" w:eastAsia="方正小标宋简体"/>
          <w:b/>
          <w:sz w:val="28"/>
        </w:rPr>
      </w:pPr>
    </w:p>
    <w:p w14:paraId="6EA5703F">
      <w:pPr>
        <w:spacing w:line="480" w:lineRule="auto"/>
        <w:ind w:firstLine="220" w:firstLineChars="100"/>
        <w:jc w:val="left"/>
        <w:rPr>
          <w:rFonts w:ascii="华文中宋" w:hAnsi="华文中宋" w:eastAsia="华文中宋"/>
          <w:sz w:val="22"/>
          <w:szCs w:val="21"/>
        </w:rPr>
      </w:pPr>
      <w:r>
        <w:rPr>
          <w:rFonts w:hint="eastAsia" w:ascii="华文中宋" w:hAnsi="华文中宋" w:eastAsia="华文中宋"/>
          <w:sz w:val="22"/>
          <w:szCs w:val="21"/>
        </w:rPr>
        <w:t xml:space="preserve">标 准 名 称：                                          主编单位： </w:t>
      </w:r>
    </w:p>
    <w:p w14:paraId="69ACF07B">
      <w:pPr>
        <w:spacing w:line="480" w:lineRule="auto"/>
        <w:ind w:firstLine="220" w:firstLineChars="100"/>
        <w:jc w:val="left"/>
        <w:rPr>
          <w:rFonts w:ascii="华文中宋" w:hAnsi="华文中宋" w:eastAsia="华文中宋"/>
          <w:sz w:val="22"/>
          <w:szCs w:val="21"/>
        </w:rPr>
      </w:pPr>
      <w:r>
        <w:rPr>
          <w:rFonts w:hint="eastAsia" w:ascii="华文中宋" w:hAnsi="华文中宋" w:eastAsia="华文中宋"/>
          <w:sz w:val="22"/>
          <w:szCs w:val="21"/>
        </w:rPr>
        <w:t xml:space="preserve">姓  名：                     单  位：                  电  话： </w:t>
      </w:r>
    </w:p>
    <w:p w14:paraId="283DA264">
      <w:pPr>
        <w:spacing w:line="480" w:lineRule="auto"/>
        <w:ind w:firstLine="220" w:firstLineChars="100"/>
        <w:jc w:val="left"/>
        <w:rPr>
          <w:rFonts w:ascii="华文中宋" w:hAnsi="华文中宋" w:eastAsia="华文中宋"/>
          <w:sz w:val="22"/>
          <w:szCs w:val="21"/>
        </w:rPr>
      </w:pPr>
      <w:r>
        <w:rPr>
          <w:rFonts w:hint="eastAsia" w:ascii="华文中宋" w:hAnsi="华文中宋" w:eastAsia="华文中宋"/>
          <w:sz w:val="22"/>
          <w:szCs w:val="21"/>
        </w:rPr>
        <w:t>填写日期                                               年  月  日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5"/>
        <w:gridCol w:w="4961"/>
        <w:gridCol w:w="1134"/>
      </w:tblGrid>
      <w:tr w14:paraId="0401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1D84DC6">
            <w:pPr>
              <w:spacing w:line="600" w:lineRule="auto"/>
              <w:ind w:left="-2396" w:leftChars="-1141" w:firstLine="2396" w:firstLineChars="1141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5D5CF1D2">
            <w:pPr>
              <w:spacing w:line="60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标准章条编号</w:t>
            </w:r>
          </w:p>
        </w:tc>
        <w:tc>
          <w:tcPr>
            <w:tcW w:w="4961" w:type="dxa"/>
            <w:vAlign w:val="center"/>
          </w:tcPr>
          <w:p w14:paraId="02092877">
            <w:pPr>
              <w:spacing w:line="60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意见内容</w:t>
            </w:r>
          </w:p>
        </w:tc>
        <w:tc>
          <w:tcPr>
            <w:tcW w:w="1134" w:type="dxa"/>
            <w:vAlign w:val="center"/>
          </w:tcPr>
          <w:p w14:paraId="2F57DC4F">
            <w:pPr>
              <w:spacing w:line="600" w:lineRule="auto"/>
              <w:ind w:left="-2396" w:leftChars="-1141" w:firstLine="2396" w:firstLineChars="1141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备注</w:t>
            </w:r>
          </w:p>
        </w:tc>
      </w:tr>
      <w:tr w14:paraId="0C60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7107B51B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 w14:paraId="79A1F5B1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961" w:type="dxa"/>
          </w:tcPr>
          <w:p w14:paraId="3199F191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34" w:type="dxa"/>
          </w:tcPr>
          <w:p w14:paraId="498C959A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</w:tr>
      <w:tr w14:paraId="3E1D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7959BC75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 w14:paraId="62464CFB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961" w:type="dxa"/>
          </w:tcPr>
          <w:p w14:paraId="1C87BD65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34" w:type="dxa"/>
          </w:tcPr>
          <w:p w14:paraId="7E2F7B3E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</w:tr>
      <w:tr w14:paraId="3AF0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3B3EC02E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 w14:paraId="4CE4EB8A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961" w:type="dxa"/>
          </w:tcPr>
          <w:p w14:paraId="426DF539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34" w:type="dxa"/>
          </w:tcPr>
          <w:p w14:paraId="5371FFC8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</w:tr>
      <w:tr w14:paraId="789B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46B8C328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 w14:paraId="66621EDE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961" w:type="dxa"/>
          </w:tcPr>
          <w:p w14:paraId="1F89807B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34" w:type="dxa"/>
          </w:tcPr>
          <w:p w14:paraId="1D86AD71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</w:tr>
      <w:tr w14:paraId="3EA7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5BC7BE7B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 w14:paraId="5AEC2111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961" w:type="dxa"/>
          </w:tcPr>
          <w:p w14:paraId="72896933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34" w:type="dxa"/>
          </w:tcPr>
          <w:p w14:paraId="70D0A520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</w:tr>
      <w:tr w14:paraId="1A80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353849F4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 w14:paraId="4AEFB29E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961" w:type="dxa"/>
          </w:tcPr>
          <w:p w14:paraId="62EDAD36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34" w:type="dxa"/>
          </w:tcPr>
          <w:p w14:paraId="219FD7CC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</w:tr>
      <w:tr w14:paraId="33FA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703ED529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 w14:paraId="7F4EA267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961" w:type="dxa"/>
          </w:tcPr>
          <w:p w14:paraId="2E19E7E6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34" w:type="dxa"/>
          </w:tcPr>
          <w:p w14:paraId="5CBE73AF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</w:tr>
      <w:tr w14:paraId="459D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153CA41E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 w14:paraId="08B2A23B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961" w:type="dxa"/>
          </w:tcPr>
          <w:p w14:paraId="1E6246F3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34" w:type="dxa"/>
          </w:tcPr>
          <w:p w14:paraId="3A155BE3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</w:tr>
      <w:tr w14:paraId="743C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0C6474F6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</w:tcPr>
          <w:p w14:paraId="0B4A165B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961" w:type="dxa"/>
          </w:tcPr>
          <w:p w14:paraId="0B1520A0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34" w:type="dxa"/>
          </w:tcPr>
          <w:p w14:paraId="63F78AF6">
            <w:pPr>
              <w:spacing w:line="600" w:lineRule="auto"/>
              <w:rPr>
                <w:rFonts w:ascii="华文中宋" w:hAnsi="华文中宋" w:eastAsia="华文中宋"/>
                <w:szCs w:val="21"/>
              </w:rPr>
            </w:pPr>
          </w:p>
        </w:tc>
      </w:tr>
    </w:tbl>
    <w:p w14:paraId="31ECC085">
      <w:pPr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Cs w:val="21"/>
        </w:rPr>
        <w:t>注：如本表空间不够，可另附页。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BA445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8F"/>
    <w:rsid w:val="00103221"/>
    <w:rsid w:val="002C4D15"/>
    <w:rsid w:val="003937DE"/>
    <w:rsid w:val="00513A4E"/>
    <w:rsid w:val="00645DA0"/>
    <w:rsid w:val="007554B4"/>
    <w:rsid w:val="007740E6"/>
    <w:rsid w:val="007B0052"/>
    <w:rsid w:val="007B4831"/>
    <w:rsid w:val="009041A3"/>
    <w:rsid w:val="0092250A"/>
    <w:rsid w:val="00A771E5"/>
    <w:rsid w:val="00B92871"/>
    <w:rsid w:val="00BE5BC9"/>
    <w:rsid w:val="00C43D32"/>
    <w:rsid w:val="00D05DE4"/>
    <w:rsid w:val="00D75204"/>
    <w:rsid w:val="00DC45D2"/>
    <w:rsid w:val="00E82B8F"/>
    <w:rsid w:val="00EA7EFB"/>
    <w:rsid w:val="00F01ACC"/>
    <w:rsid w:val="00FE2587"/>
    <w:rsid w:val="019D115B"/>
    <w:rsid w:val="05B9361A"/>
    <w:rsid w:val="06D01FD2"/>
    <w:rsid w:val="08161C67"/>
    <w:rsid w:val="09FA0405"/>
    <w:rsid w:val="0B1E790A"/>
    <w:rsid w:val="0B371C50"/>
    <w:rsid w:val="0D145408"/>
    <w:rsid w:val="0D3B3F1D"/>
    <w:rsid w:val="0ECD6DF7"/>
    <w:rsid w:val="101821C2"/>
    <w:rsid w:val="14BC76F2"/>
    <w:rsid w:val="15865665"/>
    <w:rsid w:val="18E30516"/>
    <w:rsid w:val="1B293CF4"/>
    <w:rsid w:val="1BC670A8"/>
    <w:rsid w:val="1CD852E5"/>
    <w:rsid w:val="1DE63A32"/>
    <w:rsid w:val="1E562891"/>
    <w:rsid w:val="20F63F8C"/>
    <w:rsid w:val="21780E44"/>
    <w:rsid w:val="21A47E8B"/>
    <w:rsid w:val="24CD50BD"/>
    <w:rsid w:val="263D65E9"/>
    <w:rsid w:val="29CA427F"/>
    <w:rsid w:val="2D3D2537"/>
    <w:rsid w:val="2DE30A13"/>
    <w:rsid w:val="2E502F3E"/>
    <w:rsid w:val="2EE34571"/>
    <w:rsid w:val="2FAD1071"/>
    <w:rsid w:val="2FC8743B"/>
    <w:rsid w:val="326A2A2B"/>
    <w:rsid w:val="33E073EE"/>
    <w:rsid w:val="35593C78"/>
    <w:rsid w:val="36486BE0"/>
    <w:rsid w:val="3B4C3748"/>
    <w:rsid w:val="3C3025F0"/>
    <w:rsid w:val="3C8E46A3"/>
    <w:rsid w:val="3D344362"/>
    <w:rsid w:val="3DFA6015"/>
    <w:rsid w:val="41202C33"/>
    <w:rsid w:val="427E1B51"/>
    <w:rsid w:val="472B1C8D"/>
    <w:rsid w:val="47A67C0A"/>
    <w:rsid w:val="47AD1358"/>
    <w:rsid w:val="49BC6F02"/>
    <w:rsid w:val="4BBE6E66"/>
    <w:rsid w:val="4C0B44E0"/>
    <w:rsid w:val="4C787DC7"/>
    <w:rsid w:val="4D454ECF"/>
    <w:rsid w:val="4DB0658A"/>
    <w:rsid w:val="50C3182D"/>
    <w:rsid w:val="52990A97"/>
    <w:rsid w:val="53EA4849"/>
    <w:rsid w:val="55855303"/>
    <w:rsid w:val="5A0752CB"/>
    <w:rsid w:val="5ED510A9"/>
    <w:rsid w:val="621C0D9D"/>
    <w:rsid w:val="63FA03B2"/>
    <w:rsid w:val="65F71905"/>
    <w:rsid w:val="66DF73D5"/>
    <w:rsid w:val="692C7F23"/>
    <w:rsid w:val="6AF44665"/>
    <w:rsid w:val="6BFC7480"/>
    <w:rsid w:val="6C0078E0"/>
    <w:rsid w:val="6CBE3485"/>
    <w:rsid w:val="6D522195"/>
    <w:rsid w:val="6E0F6CB3"/>
    <w:rsid w:val="6FFA4201"/>
    <w:rsid w:val="718D5813"/>
    <w:rsid w:val="721101F2"/>
    <w:rsid w:val="732A5694"/>
    <w:rsid w:val="74EC0AA3"/>
    <w:rsid w:val="76312C11"/>
    <w:rsid w:val="7A580E56"/>
    <w:rsid w:val="7CA4696B"/>
    <w:rsid w:val="7FE66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76" w:lineRule="auto"/>
      <w:jc w:val="left"/>
    </w:pPr>
    <w:rPr>
      <w:rFonts w:ascii="宋体" w:hAnsi="宋体" w:eastAsia="宋体" w:cs="宋体"/>
      <w:kern w:val="0"/>
      <w:sz w:val="24"/>
      <w:lang w:eastAsia="en-US" w:bidi="en-US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 Char Char Char Char Char Char Char Char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cs="楷体_GB2312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Char Char Char Char Char Char Char Char Char Char1"/>
    <w:basedOn w:val="1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2349</Words>
  <Characters>2404</Characters>
  <Lines>15</Lines>
  <Paragraphs>4</Paragraphs>
  <TotalTime>14</TotalTime>
  <ScaleCrop>false</ScaleCrop>
  <LinksUpToDate>false</LinksUpToDate>
  <CharactersWithSpaces>3285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2024-10-31T08:25:00Z</dcterms:created>
  <dc:creator>admin</dc:creator>
  <cp:lastModifiedBy>WPS_1681798539</cp:lastModifiedBy>
  <cp:lastPrinted>2021-03-02T02:32:00Z</cp:lastPrinted>
  <dcterms:modified xsi:type="dcterms:W3CDTF">2025-03-03T08:34:17Z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eyJoZGlkIjoiZjQ2Y2U1NzkzODE0OTRlOTAyY2E3ZmM2MGQzMTJmMDkiLCJ1c2VySWQiOiIxNDg4NTYzOTMwIn0=</vt:lpwstr>
  </property>
  <property fmtid="{D5CDD505-2E9C-101B-9397-08002B2CF9AE}" pid="3" name="KSOProductBuildVer">
    <vt:lpwstr>2052-12.1.0.19770</vt:lpwstr>
  </property>
  <property fmtid="{D5CDD505-2E9C-101B-9397-08002B2CF9AE}" pid="4" name="ICV">
    <vt:lpwstr>BDAE130F777545CE99707DAF37D5D172_13</vt:lpwstr>
  </property>
</Properties>
</file>