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7C" w:rsidRDefault="00E11792" w:rsidP="00556072">
      <w:pPr>
        <w:spacing w:beforeLines="50" w:before="156" w:afterLines="50" w:after="156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标准征求意见</w:t>
      </w:r>
      <w:r w:rsidR="004B2DB4">
        <w:rPr>
          <w:rFonts w:hint="eastAsia"/>
          <w:b/>
          <w:sz w:val="30"/>
          <w:szCs w:val="30"/>
        </w:rPr>
        <w:t>回函</w:t>
      </w:r>
      <w:r>
        <w:rPr>
          <w:rFonts w:hint="eastAsia"/>
          <w:b/>
          <w:sz w:val="30"/>
          <w:szCs w:val="30"/>
        </w:rPr>
        <w:t>表</w:t>
      </w:r>
    </w:p>
    <w:p w:rsidR="001C377C" w:rsidRDefault="00E11792" w:rsidP="00556072">
      <w:pPr>
        <w:spacing w:afterLines="50" w:after="156"/>
        <w:jc w:val="left"/>
        <w:rPr>
          <w:rFonts w:hint="eastAsia"/>
        </w:rPr>
      </w:pPr>
      <w:r>
        <w:rPr>
          <w:rFonts w:hint="eastAsia"/>
        </w:rPr>
        <w:t>标准名称：</w:t>
      </w:r>
      <w:r w:rsidR="00F042E7">
        <w:rPr>
          <w:rFonts w:hint="eastAsia"/>
          <w:u w:val="single"/>
        </w:rPr>
        <w:t xml:space="preserve"> </w:t>
      </w:r>
      <w:r w:rsidR="000B6D90">
        <w:rPr>
          <w:rFonts w:hint="eastAsia"/>
          <w:u w:val="single"/>
        </w:rPr>
        <w:t xml:space="preserve"> </w:t>
      </w:r>
      <w:r w:rsidR="00442CF0">
        <w:rPr>
          <w:rFonts w:hint="eastAsia"/>
          <w:u w:val="single"/>
        </w:rPr>
        <w:t>团体标准</w:t>
      </w:r>
      <w:r w:rsidR="005C3F9A" w:rsidRPr="005C3F9A">
        <w:rPr>
          <w:rFonts w:hint="eastAsia"/>
          <w:u w:val="single"/>
        </w:rPr>
        <w:t>《</w:t>
      </w:r>
      <w:r w:rsidR="00442CF0" w:rsidRPr="00442CF0">
        <w:rPr>
          <w:rFonts w:hint="eastAsia"/>
          <w:color w:val="FF0000"/>
          <w:u w:val="single"/>
        </w:rPr>
        <w:t>...</w:t>
      </w:r>
      <w:r w:rsidR="00442CF0" w:rsidRPr="00442CF0">
        <w:rPr>
          <w:rFonts w:hint="eastAsia"/>
          <w:color w:val="FF0000"/>
          <w:u w:val="single"/>
        </w:rPr>
        <w:t>标准名称</w:t>
      </w:r>
      <w:r w:rsidR="00442CF0" w:rsidRPr="00442CF0">
        <w:rPr>
          <w:rFonts w:hint="eastAsia"/>
          <w:color w:val="FF0000"/>
          <w:u w:val="single"/>
        </w:rPr>
        <w:t>...</w:t>
      </w:r>
      <w:r w:rsidR="005C3F9A" w:rsidRPr="005C3F9A">
        <w:rPr>
          <w:rFonts w:hint="eastAsia"/>
          <w:u w:val="single"/>
        </w:rPr>
        <w:t>》</w:t>
      </w:r>
      <w:r w:rsidR="00627650">
        <w:rPr>
          <w:rFonts w:hint="eastAsia"/>
          <w:u w:val="single"/>
        </w:rPr>
        <w:t xml:space="preserve"> </w:t>
      </w:r>
      <w:r>
        <w:rPr>
          <w:rFonts w:hint="eastAsia"/>
        </w:rPr>
        <w:t>（征求意见稿）</w:t>
      </w:r>
    </w:p>
    <w:p w:rsidR="00442CF0" w:rsidRDefault="00442CF0" w:rsidP="00556072">
      <w:pPr>
        <w:spacing w:afterLines="50" w:after="156"/>
        <w:jc w:val="left"/>
      </w:pPr>
      <w:r>
        <w:rPr>
          <w:rFonts w:hint="eastAsia"/>
        </w:rPr>
        <w:t>（注：请在</w:t>
      </w:r>
      <w:r w:rsidRPr="00442CF0">
        <w:rPr>
          <w:rFonts w:hint="eastAsia"/>
          <w:color w:val="FF0000"/>
        </w:rPr>
        <w:t>《电工产品碳足迹评价导则</w:t>
      </w:r>
      <w:r w:rsidRPr="00442CF0">
        <w:rPr>
          <w:rFonts w:hint="eastAsia"/>
          <w:color w:val="FF0000"/>
        </w:rPr>
        <w:t xml:space="preserve">  </w:t>
      </w:r>
      <w:r w:rsidRPr="00442CF0">
        <w:rPr>
          <w:rFonts w:hint="eastAsia"/>
          <w:color w:val="FF0000"/>
        </w:rPr>
        <w:t>架空导线》</w:t>
      </w:r>
      <w:r>
        <w:rPr>
          <w:rFonts w:hint="eastAsia"/>
          <w:color w:val="FF0000"/>
        </w:rPr>
        <w:t>、</w:t>
      </w:r>
      <w:r w:rsidRPr="00442CF0">
        <w:rPr>
          <w:rFonts w:hint="eastAsia"/>
          <w:color w:val="FF0000"/>
        </w:rPr>
        <w:t>《架空导线生产企业温室气体排放核算方法》</w:t>
      </w:r>
      <w:r>
        <w:rPr>
          <w:rFonts w:hint="eastAsia"/>
          <w:color w:val="FF0000"/>
        </w:rPr>
        <w:t>、</w:t>
      </w:r>
      <w:r w:rsidRPr="00442CF0">
        <w:rPr>
          <w:rFonts w:hint="eastAsia"/>
          <w:color w:val="FF0000"/>
        </w:rPr>
        <w:t>《电工用高强度和高伸长率铝包钢线》</w:t>
      </w:r>
      <w:r>
        <w:rPr>
          <w:rFonts w:hint="eastAsia"/>
          <w:color w:val="FF0000"/>
        </w:rPr>
        <w:t>、</w:t>
      </w:r>
      <w:r w:rsidRPr="00442CF0">
        <w:rPr>
          <w:rFonts w:hint="eastAsia"/>
          <w:color w:val="FF0000"/>
        </w:rPr>
        <w:t>《电工用碳素钢盘条》</w:t>
      </w:r>
      <w:r>
        <w:rPr>
          <w:rFonts w:hint="eastAsia"/>
          <w:color w:val="FF0000"/>
        </w:rPr>
        <w:t>、</w:t>
      </w:r>
      <w:r w:rsidRPr="00442CF0">
        <w:rPr>
          <w:rFonts w:hint="eastAsia"/>
          <w:color w:val="FF0000"/>
        </w:rPr>
        <w:t>《电工用型铜线》</w:t>
      </w:r>
      <w:r>
        <w:rPr>
          <w:rFonts w:hint="eastAsia"/>
        </w:rPr>
        <w:t>中选其一，一个标准填一个意见回函表。）</w:t>
      </w:r>
    </w:p>
    <w:p w:rsidR="004B2DB4" w:rsidRDefault="004B2DB4" w:rsidP="00556072">
      <w:pPr>
        <w:spacing w:afterLines="50" w:after="156"/>
        <w:jc w:val="left"/>
        <w:rPr>
          <w:u w:val="single"/>
        </w:rPr>
      </w:pPr>
      <w:r>
        <w:rPr>
          <w:rFonts w:hint="eastAsia"/>
        </w:rPr>
        <w:t>意见提出</w:t>
      </w:r>
      <w:r w:rsidR="00E11792">
        <w:rPr>
          <w:rFonts w:hint="eastAsia"/>
        </w:rPr>
        <w:t>单位：</w:t>
      </w:r>
      <w:r>
        <w:rPr>
          <w:rFonts w:hint="eastAsia"/>
          <w:u w:val="single"/>
        </w:rPr>
        <w:t xml:space="preserve">                                      </w:t>
      </w:r>
    </w:p>
    <w:p w:rsidR="004B2DB4" w:rsidRDefault="004B2DB4" w:rsidP="00556072">
      <w:pPr>
        <w:spacing w:afterLines="50" w:after="156"/>
        <w:jc w:val="left"/>
      </w:pPr>
      <w:r w:rsidRPr="004B2DB4">
        <w:rPr>
          <w:rFonts w:hint="eastAsia"/>
        </w:rPr>
        <w:t>单位地址：</w:t>
      </w:r>
      <w:r>
        <w:rPr>
          <w:rFonts w:hint="eastAsia"/>
          <w:u w:val="single"/>
        </w:rPr>
        <w:t xml:space="preserve">                                              </w:t>
      </w:r>
      <w:r w:rsidRPr="004B2DB4">
        <w:rPr>
          <w:rFonts w:hint="eastAsia"/>
        </w:rPr>
        <w:t>邮政编码：</w:t>
      </w:r>
      <w:r>
        <w:rPr>
          <w:rFonts w:hint="eastAsia"/>
          <w:u w:val="single"/>
        </w:rPr>
        <w:t xml:space="preserve">                    </w:t>
      </w:r>
    </w:p>
    <w:p w:rsidR="001C377C" w:rsidRDefault="00E11792" w:rsidP="00556072">
      <w:pPr>
        <w:spacing w:afterLines="50" w:after="156"/>
        <w:jc w:val="left"/>
        <w:rPr>
          <w:u w:val="single"/>
        </w:rPr>
      </w:pPr>
      <w:r>
        <w:rPr>
          <w:rFonts w:hint="eastAsia"/>
        </w:rPr>
        <w:t>经办人：</w:t>
      </w:r>
      <w:r w:rsidR="004B2DB4">
        <w:rPr>
          <w:rFonts w:hint="eastAsia"/>
          <w:u w:val="single"/>
        </w:rPr>
        <w:t xml:space="preserve">                  </w:t>
      </w:r>
      <w:r>
        <w:rPr>
          <w:rFonts w:hint="eastAsia"/>
        </w:rPr>
        <w:t>电话：</w:t>
      </w:r>
      <w:r w:rsidR="004B2DB4">
        <w:rPr>
          <w:rFonts w:hint="eastAsia"/>
          <w:u w:val="single"/>
        </w:rPr>
        <w:t xml:space="preserve">                        </w:t>
      </w:r>
      <w:r w:rsidR="004B2DB4" w:rsidRPr="004B2DB4">
        <w:rPr>
          <w:rFonts w:hint="eastAsia"/>
        </w:rPr>
        <w:t>电子邮箱：</w:t>
      </w:r>
      <w:r w:rsidR="004B2DB4">
        <w:rPr>
          <w:rFonts w:hint="eastAsia"/>
          <w:u w:val="single"/>
        </w:rPr>
        <w:t xml:space="preserve">                    </w:t>
      </w:r>
    </w:p>
    <w:tbl>
      <w:tblPr>
        <w:tblStyle w:val="a6"/>
        <w:tblW w:w="9242" w:type="dxa"/>
        <w:tblLayout w:type="fixed"/>
        <w:tblLook w:val="04A0" w:firstRow="1" w:lastRow="0" w:firstColumn="1" w:lastColumn="0" w:noHBand="0" w:noVBand="1"/>
      </w:tblPr>
      <w:tblGrid>
        <w:gridCol w:w="426"/>
        <w:gridCol w:w="794"/>
        <w:gridCol w:w="2999"/>
        <w:gridCol w:w="2410"/>
        <w:gridCol w:w="2613"/>
      </w:tblGrid>
      <w:tr w:rsidR="001C377C" w:rsidTr="000326B4">
        <w:trPr>
          <w:trHeight w:val="904"/>
          <w:tblHeader/>
        </w:trPr>
        <w:tc>
          <w:tcPr>
            <w:tcW w:w="426" w:type="dxa"/>
            <w:vAlign w:val="center"/>
          </w:tcPr>
          <w:p w:rsidR="001C377C" w:rsidRDefault="00E1179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794" w:type="dxa"/>
            <w:vAlign w:val="center"/>
          </w:tcPr>
          <w:p w:rsidR="001C377C" w:rsidRDefault="00E11792">
            <w:pPr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kern w:val="0"/>
                <w:szCs w:val="21"/>
              </w:rPr>
              <w:t>标准章条编号</w:t>
            </w:r>
            <w:proofErr w:type="gramEnd"/>
          </w:p>
        </w:tc>
        <w:tc>
          <w:tcPr>
            <w:tcW w:w="2999" w:type="dxa"/>
            <w:vAlign w:val="center"/>
          </w:tcPr>
          <w:p w:rsidR="001C377C" w:rsidRDefault="000326B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原文</w:t>
            </w:r>
          </w:p>
        </w:tc>
        <w:tc>
          <w:tcPr>
            <w:tcW w:w="2410" w:type="dxa"/>
            <w:vAlign w:val="center"/>
          </w:tcPr>
          <w:p w:rsidR="001C377C" w:rsidRDefault="000326B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建议修改</w:t>
            </w:r>
            <w:r>
              <w:rPr>
                <w:kern w:val="0"/>
                <w:szCs w:val="21"/>
              </w:rPr>
              <w:t>条文</w:t>
            </w:r>
          </w:p>
        </w:tc>
        <w:tc>
          <w:tcPr>
            <w:tcW w:w="2613" w:type="dxa"/>
            <w:vAlign w:val="center"/>
          </w:tcPr>
          <w:p w:rsidR="001C377C" w:rsidRDefault="000326B4">
            <w:pPr>
              <w:jc w:val="center"/>
              <w:rPr>
                <w:kern w:val="0"/>
                <w:szCs w:val="21"/>
              </w:rPr>
            </w:pPr>
            <w:r w:rsidRPr="000326B4">
              <w:rPr>
                <w:rFonts w:hint="eastAsia"/>
                <w:kern w:val="0"/>
                <w:szCs w:val="21"/>
              </w:rPr>
              <w:t>技术依据或理由</w:t>
            </w:r>
          </w:p>
        </w:tc>
      </w:tr>
      <w:tr w:rsidR="001C377C" w:rsidTr="000326B4">
        <w:tc>
          <w:tcPr>
            <w:tcW w:w="426" w:type="dxa"/>
            <w:vAlign w:val="center"/>
          </w:tcPr>
          <w:p w:rsidR="001C377C" w:rsidRDefault="001C377C">
            <w:pPr>
              <w:pStyle w:val="2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1C377C" w:rsidRDefault="001C377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:rsidR="001C377C" w:rsidRPr="00556072" w:rsidRDefault="001C377C">
            <w:pPr>
              <w:jc w:val="left"/>
              <w:rPr>
                <w:kern w:val="0"/>
                <w:szCs w:val="21"/>
              </w:rPr>
            </w:pPr>
          </w:p>
          <w:p w:rsidR="000326B4" w:rsidRDefault="000326B4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C377C" w:rsidRDefault="001C377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613" w:type="dxa"/>
            <w:vAlign w:val="center"/>
          </w:tcPr>
          <w:p w:rsidR="001C377C" w:rsidRDefault="001C377C">
            <w:pPr>
              <w:jc w:val="left"/>
              <w:rPr>
                <w:kern w:val="0"/>
                <w:szCs w:val="21"/>
              </w:rPr>
            </w:pPr>
          </w:p>
        </w:tc>
      </w:tr>
      <w:tr w:rsidR="001C377C" w:rsidTr="000326B4">
        <w:tc>
          <w:tcPr>
            <w:tcW w:w="426" w:type="dxa"/>
            <w:vAlign w:val="center"/>
          </w:tcPr>
          <w:p w:rsidR="001C377C" w:rsidRDefault="001C377C">
            <w:pPr>
              <w:pStyle w:val="2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1C377C" w:rsidRDefault="001C377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:rsidR="001C377C" w:rsidRDefault="001C377C">
            <w:pPr>
              <w:jc w:val="left"/>
              <w:rPr>
                <w:kern w:val="0"/>
                <w:szCs w:val="21"/>
              </w:rPr>
            </w:pPr>
          </w:p>
          <w:p w:rsidR="000326B4" w:rsidRDefault="000326B4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C377C" w:rsidRDefault="001C37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:rsidR="001C377C" w:rsidRDefault="001C377C">
            <w:pPr>
              <w:jc w:val="left"/>
              <w:rPr>
                <w:kern w:val="0"/>
                <w:szCs w:val="21"/>
              </w:rPr>
            </w:pPr>
          </w:p>
        </w:tc>
      </w:tr>
      <w:tr w:rsidR="001C377C" w:rsidTr="000326B4">
        <w:tc>
          <w:tcPr>
            <w:tcW w:w="426" w:type="dxa"/>
            <w:vAlign w:val="center"/>
          </w:tcPr>
          <w:p w:rsidR="001C377C" w:rsidRDefault="001C377C">
            <w:pPr>
              <w:pStyle w:val="2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1C377C" w:rsidRDefault="001C377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:rsidR="001C377C" w:rsidRDefault="001C377C">
            <w:pPr>
              <w:jc w:val="left"/>
              <w:rPr>
                <w:kern w:val="0"/>
                <w:szCs w:val="21"/>
              </w:rPr>
            </w:pPr>
          </w:p>
          <w:p w:rsidR="000326B4" w:rsidRDefault="000326B4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C377C" w:rsidRDefault="001C37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:rsidR="001C377C" w:rsidRDefault="001C377C">
            <w:pPr>
              <w:jc w:val="left"/>
              <w:rPr>
                <w:kern w:val="0"/>
                <w:szCs w:val="21"/>
              </w:rPr>
            </w:pPr>
          </w:p>
        </w:tc>
      </w:tr>
      <w:tr w:rsidR="001C377C" w:rsidTr="000326B4">
        <w:tc>
          <w:tcPr>
            <w:tcW w:w="426" w:type="dxa"/>
            <w:vAlign w:val="center"/>
          </w:tcPr>
          <w:p w:rsidR="001C377C" w:rsidRDefault="001C377C">
            <w:pPr>
              <w:pStyle w:val="2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1C377C" w:rsidRDefault="001C377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:rsidR="001C377C" w:rsidRDefault="001C377C">
            <w:pPr>
              <w:jc w:val="left"/>
              <w:rPr>
                <w:kern w:val="0"/>
                <w:szCs w:val="21"/>
              </w:rPr>
            </w:pPr>
          </w:p>
          <w:p w:rsidR="000326B4" w:rsidRDefault="000326B4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C377C" w:rsidRDefault="001C3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:rsidR="001C377C" w:rsidRDefault="001C377C">
            <w:pPr>
              <w:jc w:val="left"/>
              <w:rPr>
                <w:kern w:val="0"/>
                <w:szCs w:val="21"/>
              </w:rPr>
            </w:pPr>
          </w:p>
        </w:tc>
      </w:tr>
      <w:tr w:rsidR="001C377C" w:rsidTr="000326B4">
        <w:tc>
          <w:tcPr>
            <w:tcW w:w="426" w:type="dxa"/>
            <w:vAlign w:val="center"/>
          </w:tcPr>
          <w:p w:rsidR="001C377C" w:rsidRDefault="001C377C">
            <w:pPr>
              <w:pStyle w:val="2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1C377C" w:rsidRDefault="001C377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:rsidR="001C377C" w:rsidRDefault="001C377C">
            <w:pPr>
              <w:jc w:val="left"/>
              <w:rPr>
                <w:kern w:val="0"/>
                <w:szCs w:val="21"/>
              </w:rPr>
            </w:pPr>
          </w:p>
          <w:p w:rsidR="000326B4" w:rsidRDefault="000326B4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C377C" w:rsidRDefault="001C37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:rsidR="001C377C" w:rsidRDefault="001C377C">
            <w:pPr>
              <w:jc w:val="left"/>
              <w:rPr>
                <w:kern w:val="0"/>
                <w:szCs w:val="21"/>
              </w:rPr>
            </w:pPr>
          </w:p>
        </w:tc>
      </w:tr>
      <w:tr w:rsidR="002F5E47" w:rsidTr="000326B4">
        <w:tc>
          <w:tcPr>
            <w:tcW w:w="426" w:type="dxa"/>
            <w:vAlign w:val="center"/>
          </w:tcPr>
          <w:p w:rsidR="002F5E47" w:rsidRDefault="002F5E47">
            <w:pPr>
              <w:pStyle w:val="2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2F5E47" w:rsidRDefault="002F5E47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:rsidR="002F5E47" w:rsidRDefault="002F5E47">
            <w:pPr>
              <w:jc w:val="left"/>
              <w:rPr>
                <w:kern w:val="0"/>
                <w:szCs w:val="21"/>
              </w:rPr>
            </w:pPr>
          </w:p>
          <w:p w:rsidR="000326B4" w:rsidRDefault="000326B4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2F5E47" w:rsidRDefault="002F5E47" w:rsidP="009F59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:rsidR="002F5E47" w:rsidRDefault="002F5E47">
            <w:pPr>
              <w:jc w:val="left"/>
              <w:rPr>
                <w:kern w:val="0"/>
                <w:szCs w:val="21"/>
              </w:rPr>
            </w:pPr>
          </w:p>
        </w:tc>
      </w:tr>
      <w:tr w:rsidR="002F5E47" w:rsidTr="000326B4">
        <w:tc>
          <w:tcPr>
            <w:tcW w:w="426" w:type="dxa"/>
            <w:vAlign w:val="center"/>
          </w:tcPr>
          <w:p w:rsidR="002F5E47" w:rsidRDefault="002F5E47">
            <w:pPr>
              <w:pStyle w:val="2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2F5E47" w:rsidRDefault="002F5E47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:rsidR="002F5E47" w:rsidRDefault="002F5E47">
            <w:pPr>
              <w:jc w:val="left"/>
              <w:rPr>
                <w:kern w:val="0"/>
                <w:szCs w:val="21"/>
              </w:rPr>
            </w:pPr>
          </w:p>
          <w:p w:rsidR="000326B4" w:rsidRDefault="000326B4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2F5E47" w:rsidRDefault="002F5E47" w:rsidP="009F59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:rsidR="002F5E47" w:rsidRDefault="002F5E47">
            <w:pPr>
              <w:jc w:val="left"/>
              <w:rPr>
                <w:kern w:val="0"/>
                <w:szCs w:val="21"/>
              </w:rPr>
            </w:pPr>
          </w:p>
        </w:tc>
      </w:tr>
      <w:tr w:rsidR="001C377C" w:rsidTr="000326B4">
        <w:tc>
          <w:tcPr>
            <w:tcW w:w="426" w:type="dxa"/>
            <w:vAlign w:val="center"/>
          </w:tcPr>
          <w:p w:rsidR="001C377C" w:rsidRDefault="001C377C">
            <w:pPr>
              <w:pStyle w:val="2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1C377C" w:rsidRDefault="001C377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:rsidR="001C377C" w:rsidRDefault="001C377C">
            <w:pPr>
              <w:jc w:val="left"/>
              <w:rPr>
                <w:kern w:val="0"/>
                <w:szCs w:val="21"/>
              </w:rPr>
            </w:pPr>
          </w:p>
          <w:p w:rsidR="000326B4" w:rsidRDefault="000326B4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C377C" w:rsidRDefault="001C37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:rsidR="001C377C" w:rsidRDefault="001C377C">
            <w:pPr>
              <w:jc w:val="left"/>
              <w:rPr>
                <w:kern w:val="0"/>
                <w:szCs w:val="21"/>
              </w:rPr>
            </w:pPr>
          </w:p>
        </w:tc>
      </w:tr>
      <w:tr w:rsidR="001C377C" w:rsidTr="000326B4">
        <w:tc>
          <w:tcPr>
            <w:tcW w:w="426" w:type="dxa"/>
            <w:vAlign w:val="center"/>
          </w:tcPr>
          <w:p w:rsidR="001C377C" w:rsidRDefault="001C377C">
            <w:pPr>
              <w:pStyle w:val="2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1C377C" w:rsidRDefault="001C377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:rsidR="001C377C" w:rsidRDefault="001C377C">
            <w:pPr>
              <w:jc w:val="left"/>
              <w:rPr>
                <w:kern w:val="0"/>
                <w:szCs w:val="21"/>
              </w:rPr>
            </w:pPr>
          </w:p>
          <w:p w:rsidR="000326B4" w:rsidRDefault="000326B4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C377C" w:rsidRDefault="001C37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:rsidR="001C377C" w:rsidRDefault="001C377C">
            <w:pPr>
              <w:jc w:val="left"/>
              <w:rPr>
                <w:kern w:val="0"/>
                <w:szCs w:val="21"/>
              </w:rPr>
            </w:pPr>
          </w:p>
        </w:tc>
      </w:tr>
      <w:tr w:rsidR="000326B4" w:rsidTr="000326B4">
        <w:tc>
          <w:tcPr>
            <w:tcW w:w="426" w:type="dxa"/>
            <w:vAlign w:val="center"/>
          </w:tcPr>
          <w:p w:rsidR="000326B4" w:rsidRDefault="000326B4">
            <w:pPr>
              <w:pStyle w:val="2"/>
              <w:numPr>
                <w:ilvl w:val="0"/>
                <w:numId w:val="1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0326B4" w:rsidRDefault="000326B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99" w:type="dxa"/>
            <w:vAlign w:val="center"/>
          </w:tcPr>
          <w:p w:rsidR="000326B4" w:rsidRDefault="000326B4">
            <w:pPr>
              <w:jc w:val="left"/>
              <w:rPr>
                <w:kern w:val="0"/>
                <w:szCs w:val="21"/>
              </w:rPr>
            </w:pPr>
          </w:p>
          <w:p w:rsidR="000326B4" w:rsidRDefault="000326B4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0326B4" w:rsidRDefault="000326B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:rsidR="000326B4" w:rsidRDefault="000326B4">
            <w:pPr>
              <w:jc w:val="left"/>
              <w:rPr>
                <w:kern w:val="0"/>
                <w:szCs w:val="21"/>
              </w:rPr>
            </w:pPr>
          </w:p>
        </w:tc>
      </w:tr>
      <w:tr w:rsidR="000326B4" w:rsidTr="00E72D71">
        <w:tc>
          <w:tcPr>
            <w:tcW w:w="1220" w:type="dxa"/>
            <w:gridSpan w:val="2"/>
            <w:vAlign w:val="center"/>
          </w:tcPr>
          <w:p w:rsidR="000326B4" w:rsidRDefault="000326B4" w:rsidP="000326B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个人意见</w:t>
            </w:r>
          </w:p>
        </w:tc>
        <w:tc>
          <w:tcPr>
            <w:tcW w:w="8022" w:type="dxa"/>
            <w:gridSpan w:val="3"/>
            <w:vAlign w:val="center"/>
          </w:tcPr>
          <w:p w:rsidR="000326B4" w:rsidRDefault="000326B4" w:rsidP="00556072">
            <w:pPr>
              <w:spacing w:afterLines="50" w:after="156"/>
              <w:jc w:val="left"/>
            </w:pPr>
            <w:r w:rsidRPr="004B2DB4">
              <w:rPr>
                <w:rFonts w:asciiTheme="minorEastAsia" w:eastAsiaTheme="minorEastAsia" w:hAnsiTheme="minorEastAsia" w:cs="Arial"/>
                <w:sz w:val="28"/>
                <w:szCs w:val="21"/>
              </w:rPr>
              <w:t>□</w:t>
            </w:r>
            <w:r>
              <w:rPr>
                <w:rFonts w:ascii="Arial" w:eastAsiaTheme="minorEastAsia" w:hAnsi="Arial" w:cs="Arial" w:hint="eastAsia"/>
                <w:sz w:val="28"/>
                <w:szCs w:val="21"/>
              </w:rPr>
              <w:t xml:space="preserve"> </w:t>
            </w:r>
            <w:r w:rsidRPr="004B2DB4">
              <w:t>同意，没意见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       </w:t>
            </w:r>
            <w:r w:rsidRPr="004B2DB4">
              <w:rPr>
                <w:rFonts w:asciiTheme="minorEastAsia" w:eastAsiaTheme="minorEastAsia" w:hAnsiTheme="minorEastAsia" w:cs="Arial"/>
                <w:sz w:val="28"/>
                <w:szCs w:val="21"/>
              </w:rPr>
              <w:t>□</w:t>
            </w:r>
            <w:r>
              <w:rPr>
                <w:rFonts w:ascii="Arial" w:eastAsiaTheme="minorEastAsia" w:hAnsi="Arial" w:cs="Arial" w:hint="eastAsia"/>
                <w:sz w:val="28"/>
                <w:szCs w:val="21"/>
              </w:rPr>
              <w:t xml:space="preserve"> </w:t>
            </w:r>
            <w:r w:rsidRPr="004B2DB4">
              <w:t>同意，</w:t>
            </w:r>
            <w:r>
              <w:t>但有</w:t>
            </w:r>
            <w:r w:rsidRPr="004B2DB4">
              <w:t>意见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       </w:t>
            </w:r>
            <w:r w:rsidRPr="004B2DB4">
              <w:rPr>
                <w:rFonts w:asciiTheme="minorEastAsia" w:eastAsiaTheme="minorEastAsia" w:hAnsiTheme="minorEastAsia" w:cs="Arial"/>
                <w:sz w:val="28"/>
                <w:szCs w:val="21"/>
              </w:rPr>
              <w:t>□</w:t>
            </w:r>
            <w:r>
              <w:rPr>
                <w:rFonts w:ascii="Arial" w:eastAsiaTheme="minorEastAsia" w:hAnsi="Arial" w:cs="Arial" w:hint="eastAsia"/>
                <w:sz w:val="28"/>
                <w:szCs w:val="21"/>
              </w:rPr>
              <w:t xml:space="preserve"> </w:t>
            </w:r>
            <w:r w:rsidRPr="004B2DB4">
              <w:rPr>
                <w:rFonts w:hint="eastAsia"/>
              </w:rPr>
              <w:t>不</w:t>
            </w:r>
            <w:r w:rsidRPr="004B2DB4">
              <w:t>同意</w:t>
            </w:r>
            <w:r>
              <w:rPr>
                <w:rFonts w:hint="eastAsia"/>
              </w:rPr>
              <w:t>。</w:t>
            </w:r>
          </w:p>
          <w:p w:rsidR="000326B4" w:rsidRDefault="000326B4">
            <w:pPr>
              <w:jc w:val="left"/>
              <w:rPr>
                <w:kern w:val="0"/>
                <w:szCs w:val="21"/>
              </w:rPr>
            </w:pPr>
          </w:p>
          <w:p w:rsidR="000326B4" w:rsidRDefault="000326B4" w:rsidP="000326B4">
            <w:pPr>
              <w:wordWrap w:val="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签字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盖章：</w:t>
            </w:r>
            <w:r>
              <w:rPr>
                <w:rFonts w:hint="eastAsia"/>
                <w:kern w:val="0"/>
                <w:szCs w:val="21"/>
              </w:rPr>
              <w:t xml:space="preserve">                       </w:t>
            </w:r>
          </w:p>
          <w:p w:rsidR="000326B4" w:rsidRDefault="000326B4" w:rsidP="000326B4">
            <w:pPr>
              <w:jc w:val="right"/>
              <w:rPr>
                <w:kern w:val="0"/>
                <w:szCs w:val="21"/>
              </w:rPr>
            </w:pPr>
          </w:p>
          <w:p w:rsidR="00384861" w:rsidRDefault="000326B4" w:rsidP="0051465B">
            <w:pPr>
              <w:wordWrap w:val="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 xml:space="preserve">       </w:t>
            </w:r>
          </w:p>
        </w:tc>
      </w:tr>
    </w:tbl>
    <w:p w:rsidR="006C23BA" w:rsidRPr="00384861" w:rsidRDefault="00384861" w:rsidP="00384861">
      <w:pPr>
        <w:rPr>
          <w:b/>
        </w:rPr>
      </w:pPr>
      <w:r w:rsidRPr="00384861">
        <w:rPr>
          <w:rFonts w:hint="eastAsia"/>
          <w:b/>
        </w:rPr>
        <w:t>请意见人</w:t>
      </w:r>
      <w:r w:rsidRPr="00384861">
        <w:rPr>
          <w:rFonts w:hint="eastAsia"/>
          <w:b/>
        </w:rPr>
        <w:t>/</w:t>
      </w:r>
      <w:r w:rsidRPr="00384861">
        <w:rPr>
          <w:rFonts w:hint="eastAsia"/>
          <w:b/>
        </w:rPr>
        <w:t>单位签名（章）后，于</w:t>
      </w:r>
      <w:r w:rsidRPr="00384861">
        <w:rPr>
          <w:rFonts w:hint="eastAsia"/>
          <w:b/>
          <w:color w:val="FF0000"/>
        </w:rPr>
        <w:t>202</w:t>
      </w:r>
      <w:r w:rsidR="002E4C6F">
        <w:rPr>
          <w:rFonts w:hint="eastAsia"/>
          <w:b/>
          <w:color w:val="FF0000"/>
        </w:rPr>
        <w:t>4</w:t>
      </w:r>
      <w:r w:rsidRPr="00384861">
        <w:rPr>
          <w:rFonts w:hint="eastAsia"/>
          <w:b/>
          <w:color w:val="FF0000"/>
        </w:rPr>
        <w:t>年</w:t>
      </w:r>
      <w:r w:rsidR="002E4C6F">
        <w:rPr>
          <w:rFonts w:hint="eastAsia"/>
          <w:b/>
          <w:color w:val="FF0000"/>
        </w:rPr>
        <w:t>1</w:t>
      </w:r>
      <w:r w:rsidR="005C3F9A">
        <w:rPr>
          <w:rFonts w:hint="eastAsia"/>
          <w:b/>
          <w:color w:val="FF0000"/>
        </w:rPr>
        <w:t>1</w:t>
      </w:r>
      <w:r w:rsidRPr="00384861">
        <w:rPr>
          <w:rFonts w:hint="eastAsia"/>
          <w:b/>
          <w:color w:val="FF0000"/>
        </w:rPr>
        <w:t>月</w:t>
      </w:r>
      <w:r w:rsidR="005C3F9A">
        <w:rPr>
          <w:rFonts w:hint="eastAsia"/>
          <w:b/>
          <w:color w:val="FF0000"/>
        </w:rPr>
        <w:t>30</w:t>
      </w:r>
      <w:r w:rsidRPr="00384861">
        <w:rPr>
          <w:rFonts w:hint="eastAsia"/>
          <w:b/>
          <w:color w:val="FF0000"/>
        </w:rPr>
        <w:t>日前</w:t>
      </w:r>
      <w:r w:rsidRPr="00384861">
        <w:rPr>
          <w:rFonts w:hint="eastAsia"/>
          <w:b/>
        </w:rPr>
        <w:t>，将意见回函表（</w:t>
      </w:r>
      <w:r w:rsidRPr="00384861">
        <w:rPr>
          <w:rFonts w:hint="eastAsia"/>
          <w:b/>
        </w:rPr>
        <w:t>Word</w:t>
      </w:r>
      <w:r w:rsidRPr="00384861">
        <w:rPr>
          <w:rFonts w:hint="eastAsia"/>
          <w:b/>
        </w:rPr>
        <w:t>版和</w:t>
      </w:r>
      <w:r w:rsidRPr="00384861">
        <w:rPr>
          <w:rFonts w:hint="eastAsia"/>
          <w:b/>
        </w:rPr>
        <w:t>PDF</w:t>
      </w:r>
      <w:r w:rsidRPr="00384861">
        <w:rPr>
          <w:rFonts w:hint="eastAsia"/>
          <w:b/>
        </w:rPr>
        <w:t>版）发送至：秘书处邮箱：</w:t>
      </w:r>
      <w:hyperlink r:id="rId9" w:history="1">
        <w:r w:rsidRPr="00384861">
          <w:rPr>
            <w:rStyle w:val="a8"/>
            <w:rFonts w:hint="eastAsia"/>
            <w:b/>
          </w:rPr>
          <w:t>zhengqiu@secri.com</w:t>
        </w:r>
      </w:hyperlink>
      <w:r w:rsidRPr="00384861">
        <w:rPr>
          <w:rFonts w:hint="eastAsia"/>
          <w:b/>
        </w:rPr>
        <w:t>。</w:t>
      </w:r>
      <w:bookmarkStart w:id="0" w:name="_GoBack"/>
      <w:bookmarkEnd w:id="0"/>
    </w:p>
    <w:sectPr w:rsidR="006C23BA" w:rsidRPr="00384861" w:rsidSect="004B2DB4">
      <w:footerReference w:type="default" r:id="rId10"/>
      <w:pgSz w:w="11906" w:h="16838"/>
      <w:pgMar w:top="1440" w:right="144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E0A" w:rsidRDefault="00D46E0A" w:rsidP="001C377C">
      <w:r>
        <w:separator/>
      </w:r>
    </w:p>
  </w:endnote>
  <w:endnote w:type="continuationSeparator" w:id="0">
    <w:p w:rsidR="00D46E0A" w:rsidRDefault="00D46E0A" w:rsidP="001C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77C" w:rsidRDefault="002E4DE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EE6014" wp14:editId="7BE8B95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77C" w:rsidRDefault="0095111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E11792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1465B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55pt;height:10.3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" filled="f" stroked="f">
              <v:textbox style="mso-fit-shape-to-text:t" inset="0,0,0,0">
                <w:txbxContent>
                  <w:p w:rsidR="001C377C" w:rsidRDefault="0095111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E11792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1465B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E0A" w:rsidRDefault="00D46E0A" w:rsidP="001C377C">
      <w:r>
        <w:separator/>
      </w:r>
    </w:p>
  </w:footnote>
  <w:footnote w:type="continuationSeparator" w:id="0">
    <w:p w:rsidR="00D46E0A" w:rsidRDefault="00D46E0A" w:rsidP="001C3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F4B0E"/>
    <w:multiLevelType w:val="multilevel"/>
    <w:tmpl w:val="20DF4B0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DA"/>
    <w:rsid w:val="000033EB"/>
    <w:rsid w:val="00004753"/>
    <w:rsid w:val="0001449C"/>
    <w:rsid w:val="000239A2"/>
    <w:rsid w:val="00030B9F"/>
    <w:rsid w:val="000326B4"/>
    <w:rsid w:val="00037ED1"/>
    <w:rsid w:val="00046700"/>
    <w:rsid w:val="000609C8"/>
    <w:rsid w:val="000950E6"/>
    <w:rsid w:val="000B6CE9"/>
    <w:rsid w:val="000B6D90"/>
    <w:rsid w:val="000E352F"/>
    <w:rsid w:val="00104927"/>
    <w:rsid w:val="001204DD"/>
    <w:rsid w:val="00141D34"/>
    <w:rsid w:val="001474C7"/>
    <w:rsid w:val="001557D9"/>
    <w:rsid w:val="00176986"/>
    <w:rsid w:val="00177134"/>
    <w:rsid w:val="00177962"/>
    <w:rsid w:val="001A1ECD"/>
    <w:rsid w:val="001B6088"/>
    <w:rsid w:val="001B7020"/>
    <w:rsid w:val="001C0622"/>
    <w:rsid w:val="001C377C"/>
    <w:rsid w:val="001E3744"/>
    <w:rsid w:val="001F4BAD"/>
    <w:rsid w:val="0020185B"/>
    <w:rsid w:val="00204B0D"/>
    <w:rsid w:val="00206CB6"/>
    <w:rsid w:val="0021733F"/>
    <w:rsid w:val="00220380"/>
    <w:rsid w:val="002371C4"/>
    <w:rsid w:val="00240A7D"/>
    <w:rsid w:val="00246516"/>
    <w:rsid w:val="002570ED"/>
    <w:rsid w:val="002572BC"/>
    <w:rsid w:val="00295B8B"/>
    <w:rsid w:val="002A03CB"/>
    <w:rsid w:val="002A34E0"/>
    <w:rsid w:val="002E2480"/>
    <w:rsid w:val="002E3869"/>
    <w:rsid w:val="002E4C6F"/>
    <w:rsid w:val="002E4DE1"/>
    <w:rsid w:val="002E7D9A"/>
    <w:rsid w:val="002F5E47"/>
    <w:rsid w:val="003047FE"/>
    <w:rsid w:val="00312BC6"/>
    <w:rsid w:val="00315C44"/>
    <w:rsid w:val="00320D66"/>
    <w:rsid w:val="0035127C"/>
    <w:rsid w:val="00353CDA"/>
    <w:rsid w:val="00357311"/>
    <w:rsid w:val="00364A03"/>
    <w:rsid w:val="00371BAB"/>
    <w:rsid w:val="0038167B"/>
    <w:rsid w:val="0038263E"/>
    <w:rsid w:val="0038473E"/>
    <w:rsid w:val="00384861"/>
    <w:rsid w:val="003874D0"/>
    <w:rsid w:val="0039432B"/>
    <w:rsid w:val="003A412D"/>
    <w:rsid w:val="003A7090"/>
    <w:rsid w:val="003B1D6E"/>
    <w:rsid w:val="003C39E1"/>
    <w:rsid w:val="003D5426"/>
    <w:rsid w:val="003E5EF5"/>
    <w:rsid w:val="003E71B4"/>
    <w:rsid w:val="003E7741"/>
    <w:rsid w:val="003F21FE"/>
    <w:rsid w:val="003F293F"/>
    <w:rsid w:val="00421F78"/>
    <w:rsid w:val="004240BF"/>
    <w:rsid w:val="00442CF0"/>
    <w:rsid w:val="004475AA"/>
    <w:rsid w:val="0045372A"/>
    <w:rsid w:val="004560CD"/>
    <w:rsid w:val="00456A7E"/>
    <w:rsid w:val="0046437D"/>
    <w:rsid w:val="00465E04"/>
    <w:rsid w:val="00477686"/>
    <w:rsid w:val="00480290"/>
    <w:rsid w:val="00485A06"/>
    <w:rsid w:val="004A4C06"/>
    <w:rsid w:val="004B2DB4"/>
    <w:rsid w:val="00510D5D"/>
    <w:rsid w:val="00510EA3"/>
    <w:rsid w:val="0051465B"/>
    <w:rsid w:val="00542957"/>
    <w:rsid w:val="00543356"/>
    <w:rsid w:val="00544563"/>
    <w:rsid w:val="005467C4"/>
    <w:rsid w:val="005514E1"/>
    <w:rsid w:val="00556072"/>
    <w:rsid w:val="00586E0E"/>
    <w:rsid w:val="00587884"/>
    <w:rsid w:val="005977E4"/>
    <w:rsid w:val="005A6F1A"/>
    <w:rsid w:val="005C2B60"/>
    <w:rsid w:val="005C3F9A"/>
    <w:rsid w:val="005C5AD4"/>
    <w:rsid w:val="005D2CC7"/>
    <w:rsid w:val="005D6CFD"/>
    <w:rsid w:val="005E01E7"/>
    <w:rsid w:val="00610BF1"/>
    <w:rsid w:val="00627650"/>
    <w:rsid w:val="00634147"/>
    <w:rsid w:val="006401FA"/>
    <w:rsid w:val="00651D07"/>
    <w:rsid w:val="00662AB9"/>
    <w:rsid w:val="006702B9"/>
    <w:rsid w:val="00687EDF"/>
    <w:rsid w:val="00697D3B"/>
    <w:rsid w:val="006A4CBE"/>
    <w:rsid w:val="006A67D1"/>
    <w:rsid w:val="006B29D4"/>
    <w:rsid w:val="006B591D"/>
    <w:rsid w:val="006B718A"/>
    <w:rsid w:val="006C23BA"/>
    <w:rsid w:val="006D01F0"/>
    <w:rsid w:val="006F6E9A"/>
    <w:rsid w:val="007102AE"/>
    <w:rsid w:val="00710641"/>
    <w:rsid w:val="00713F06"/>
    <w:rsid w:val="00724427"/>
    <w:rsid w:val="00727383"/>
    <w:rsid w:val="007353C4"/>
    <w:rsid w:val="007572A9"/>
    <w:rsid w:val="00764379"/>
    <w:rsid w:val="007828E6"/>
    <w:rsid w:val="00790C9C"/>
    <w:rsid w:val="00793B13"/>
    <w:rsid w:val="007A2017"/>
    <w:rsid w:val="007A44F8"/>
    <w:rsid w:val="007A727A"/>
    <w:rsid w:val="007B2659"/>
    <w:rsid w:val="007E6E87"/>
    <w:rsid w:val="008003B1"/>
    <w:rsid w:val="008026D8"/>
    <w:rsid w:val="00804AC8"/>
    <w:rsid w:val="00821C4E"/>
    <w:rsid w:val="00823791"/>
    <w:rsid w:val="00831490"/>
    <w:rsid w:val="00873015"/>
    <w:rsid w:val="008A3276"/>
    <w:rsid w:val="008A35FA"/>
    <w:rsid w:val="008A6546"/>
    <w:rsid w:val="008B54C2"/>
    <w:rsid w:val="008B567E"/>
    <w:rsid w:val="008B6262"/>
    <w:rsid w:val="008C50F5"/>
    <w:rsid w:val="008F3C47"/>
    <w:rsid w:val="008F6720"/>
    <w:rsid w:val="009009D4"/>
    <w:rsid w:val="00920ACB"/>
    <w:rsid w:val="00931361"/>
    <w:rsid w:val="00935A18"/>
    <w:rsid w:val="00941EDA"/>
    <w:rsid w:val="00944939"/>
    <w:rsid w:val="00951116"/>
    <w:rsid w:val="00961247"/>
    <w:rsid w:val="00961919"/>
    <w:rsid w:val="00971DE2"/>
    <w:rsid w:val="00980E81"/>
    <w:rsid w:val="00987E2D"/>
    <w:rsid w:val="00992848"/>
    <w:rsid w:val="00993342"/>
    <w:rsid w:val="009B4A4B"/>
    <w:rsid w:val="009B5E46"/>
    <w:rsid w:val="009D4695"/>
    <w:rsid w:val="009D6F7D"/>
    <w:rsid w:val="009E2034"/>
    <w:rsid w:val="009F095E"/>
    <w:rsid w:val="009F17F6"/>
    <w:rsid w:val="00A1090C"/>
    <w:rsid w:val="00A12DC5"/>
    <w:rsid w:val="00A20D6F"/>
    <w:rsid w:val="00A22E50"/>
    <w:rsid w:val="00A51367"/>
    <w:rsid w:val="00A56EFC"/>
    <w:rsid w:val="00A817D7"/>
    <w:rsid w:val="00A8594D"/>
    <w:rsid w:val="00A90BD0"/>
    <w:rsid w:val="00A94AAC"/>
    <w:rsid w:val="00AC100E"/>
    <w:rsid w:val="00AC1CAB"/>
    <w:rsid w:val="00AC3A7D"/>
    <w:rsid w:val="00B3138D"/>
    <w:rsid w:val="00B372AD"/>
    <w:rsid w:val="00B41458"/>
    <w:rsid w:val="00B428DC"/>
    <w:rsid w:val="00B4605F"/>
    <w:rsid w:val="00B54F1D"/>
    <w:rsid w:val="00B6476C"/>
    <w:rsid w:val="00B66BC7"/>
    <w:rsid w:val="00B70418"/>
    <w:rsid w:val="00B7252D"/>
    <w:rsid w:val="00B7786F"/>
    <w:rsid w:val="00B979F9"/>
    <w:rsid w:val="00BA0E4F"/>
    <w:rsid w:val="00BA32B1"/>
    <w:rsid w:val="00BA61F8"/>
    <w:rsid w:val="00BB0C38"/>
    <w:rsid w:val="00BB5723"/>
    <w:rsid w:val="00BC556B"/>
    <w:rsid w:val="00BE4FBB"/>
    <w:rsid w:val="00BF1856"/>
    <w:rsid w:val="00BF5A2F"/>
    <w:rsid w:val="00C1133E"/>
    <w:rsid w:val="00C11895"/>
    <w:rsid w:val="00C22899"/>
    <w:rsid w:val="00C23F3B"/>
    <w:rsid w:val="00C278A2"/>
    <w:rsid w:val="00C30918"/>
    <w:rsid w:val="00C51ABF"/>
    <w:rsid w:val="00C654A1"/>
    <w:rsid w:val="00C7435D"/>
    <w:rsid w:val="00C76EE1"/>
    <w:rsid w:val="00C80B82"/>
    <w:rsid w:val="00C93DC0"/>
    <w:rsid w:val="00CA7440"/>
    <w:rsid w:val="00CB4945"/>
    <w:rsid w:val="00CD5F90"/>
    <w:rsid w:val="00CD745E"/>
    <w:rsid w:val="00CE0166"/>
    <w:rsid w:val="00CE13C7"/>
    <w:rsid w:val="00CE36B7"/>
    <w:rsid w:val="00CF4159"/>
    <w:rsid w:val="00CF60B6"/>
    <w:rsid w:val="00D01163"/>
    <w:rsid w:val="00D31DAE"/>
    <w:rsid w:val="00D46E0A"/>
    <w:rsid w:val="00D51CDB"/>
    <w:rsid w:val="00D55484"/>
    <w:rsid w:val="00D609E1"/>
    <w:rsid w:val="00D71786"/>
    <w:rsid w:val="00D763B8"/>
    <w:rsid w:val="00D84136"/>
    <w:rsid w:val="00DB566B"/>
    <w:rsid w:val="00DB5A8D"/>
    <w:rsid w:val="00DB5CF0"/>
    <w:rsid w:val="00DE6EEB"/>
    <w:rsid w:val="00DF2B30"/>
    <w:rsid w:val="00DF3C5F"/>
    <w:rsid w:val="00DF5B29"/>
    <w:rsid w:val="00DF7ABC"/>
    <w:rsid w:val="00E11792"/>
    <w:rsid w:val="00E66EE5"/>
    <w:rsid w:val="00E70A49"/>
    <w:rsid w:val="00E921F1"/>
    <w:rsid w:val="00E947B5"/>
    <w:rsid w:val="00E976FF"/>
    <w:rsid w:val="00EB2AEC"/>
    <w:rsid w:val="00EB578F"/>
    <w:rsid w:val="00EB5B8D"/>
    <w:rsid w:val="00EC035D"/>
    <w:rsid w:val="00EC5AA6"/>
    <w:rsid w:val="00ED5A2B"/>
    <w:rsid w:val="00EE1A6B"/>
    <w:rsid w:val="00F042E7"/>
    <w:rsid w:val="00F04C3C"/>
    <w:rsid w:val="00F142C7"/>
    <w:rsid w:val="00F30DF4"/>
    <w:rsid w:val="00F4538C"/>
    <w:rsid w:val="00F47426"/>
    <w:rsid w:val="00F57A7C"/>
    <w:rsid w:val="00F632E3"/>
    <w:rsid w:val="00FA06AA"/>
    <w:rsid w:val="00FA2EFD"/>
    <w:rsid w:val="00FC6A01"/>
    <w:rsid w:val="00FE1554"/>
    <w:rsid w:val="00FF1721"/>
    <w:rsid w:val="00FF2630"/>
    <w:rsid w:val="00FF4508"/>
    <w:rsid w:val="01173BC7"/>
    <w:rsid w:val="014D386B"/>
    <w:rsid w:val="027D0BC5"/>
    <w:rsid w:val="04E649BF"/>
    <w:rsid w:val="052E7ADD"/>
    <w:rsid w:val="07351A1F"/>
    <w:rsid w:val="0830153A"/>
    <w:rsid w:val="087110FA"/>
    <w:rsid w:val="0900655D"/>
    <w:rsid w:val="0A775EF0"/>
    <w:rsid w:val="0B164BF6"/>
    <w:rsid w:val="0BE74451"/>
    <w:rsid w:val="0C0519EC"/>
    <w:rsid w:val="0C496F49"/>
    <w:rsid w:val="0E9A08BA"/>
    <w:rsid w:val="16BD4636"/>
    <w:rsid w:val="1B811514"/>
    <w:rsid w:val="1C5F00DF"/>
    <w:rsid w:val="1D604267"/>
    <w:rsid w:val="1D8B28D6"/>
    <w:rsid w:val="29F11D5C"/>
    <w:rsid w:val="2A93580F"/>
    <w:rsid w:val="2B1960DA"/>
    <w:rsid w:val="2D0D2BCB"/>
    <w:rsid w:val="31254C92"/>
    <w:rsid w:val="32F32E10"/>
    <w:rsid w:val="33025021"/>
    <w:rsid w:val="367C722C"/>
    <w:rsid w:val="370B1FBB"/>
    <w:rsid w:val="3777020A"/>
    <w:rsid w:val="386B1FB0"/>
    <w:rsid w:val="3A3C1D30"/>
    <w:rsid w:val="3CD62F3E"/>
    <w:rsid w:val="40180538"/>
    <w:rsid w:val="40353825"/>
    <w:rsid w:val="40B81FAD"/>
    <w:rsid w:val="42004199"/>
    <w:rsid w:val="42D75A39"/>
    <w:rsid w:val="462A30B6"/>
    <w:rsid w:val="47445D5E"/>
    <w:rsid w:val="48B80FE5"/>
    <w:rsid w:val="4A3B0B1C"/>
    <w:rsid w:val="4C646E43"/>
    <w:rsid w:val="4C7111FA"/>
    <w:rsid w:val="4D303D5D"/>
    <w:rsid w:val="4EA04360"/>
    <w:rsid w:val="4F26778E"/>
    <w:rsid w:val="4F874A5E"/>
    <w:rsid w:val="549F03D7"/>
    <w:rsid w:val="571C0EC4"/>
    <w:rsid w:val="57DA5320"/>
    <w:rsid w:val="5D0332C7"/>
    <w:rsid w:val="5E805D16"/>
    <w:rsid w:val="606C7008"/>
    <w:rsid w:val="62676EFE"/>
    <w:rsid w:val="62777DEA"/>
    <w:rsid w:val="642B1BD6"/>
    <w:rsid w:val="67494E30"/>
    <w:rsid w:val="69481B86"/>
    <w:rsid w:val="69AE6340"/>
    <w:rsid w:val="6AED3725"/>
    <w:rsid w:val="6B556364"/>
    <w:rsid w:val="6B8A3D8B"/>
    <w:rsid w:val="6C4A30E1"/>
    <w:rsid w:val="6D1E54EA"/>
    <w:rsid w:val="71DB0ADA"/>
    <w:rsid w:val="72054CA4"/>
    <w:rsid w:val="72605885"/>
    <w:rsid w:val="754A25F6"/>
    <w:rsid w:val="765C25E3"/>
    <w:rsid w:val="77381F75"/>
    <w:rsid w:val="7EA21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99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C377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rsid w:val="001C377C"/>
    <w:pPr>
      <w:jc w:val="left"/>
    </w:pPr>
  </w:style>
  <w:style w:type="paragraph" w:styleId="a4">
    <w:name w:val="footer"/>
    <w:basedOn w:val="a"/>
    <w:link w:val="Char"/>
    <w:uiPriority w:val="99"/>
    <w:unhideWhenUsed/>
    <w:rsid w:val="001C3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1C3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1C37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1C377C"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semiHidden/>
    <w:qFormat/>
    <w:rsid w:val="001C377C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1C377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C377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2">
    <w:name w:val="列出段落2"/>
    <w:basedOn w:val="a"/>
    <w:uiPriority w:val="99"/>
    <w:unhideWhenUsed/>
    <w:qFormat/>
    <w:rsid w:val="001C377C"/>
    <w:pPr>
      <w:ind w:firstLineChars="200" w:firstLine="420"/>
    </w:pPr>
  </w:style>
  <w:style w:type="paragraph" w:styleId="a7">
    <w:name w:val="Balloon Text"/>
    <w:basedOn w:val="a"/>
    <w:link w:val="Char1"/>
    <w:semiHidden/>
    <w:unhideWhenUsed/>
    <w:rsid w:val="004475A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475AA"/>
    <w:rPr>
      <w:kern w:val="2"/>
      <w:sz w:val="18"/>
      <w:szCs w:val="18"/>
    </w:rPr>
  </w:style>
  <w:style w:type="character" w:styleId="a8">
    <w:name w:val="Hyperlink"/>
    <w:basedOn w:val="a0"/>
    <w:unhideWhenUsed/>
    <w:rsid w:val="003848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99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C377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rsid w:val="001C377C"/>
    <w:pPr>
      <w:jc w:val="left"/>
    </w:pPr>
  </w:style>
  <w:style w:type="paragraph" w:styleId="a4">
    <w:name w:val="footer"/>
    <w:basedOn w:val="a"/>
    <w:link w:val="Char"/>
    <w:uiPriority w:val="99"/>
    <w:unhideWhenUsed/>
    <w:rsid w:val="001C3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1C3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1C37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1C377C"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semiHidden/>
    <w:qFormat/>
    <w:rsid w:val="001C377C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1C377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C377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2">
    <w:name w:val="列出段落2"/>
    <w:basedOn w:val="a"/>
    <w:uiPriority w:val="99"/>
    <w:unhideWhenUsed/>
    <w:qFormat/>
    <w:rsid w:val="001C377C"/>
    <w:pPr>
      <w:ind w:firstLineChars="200" w:firstLine="420"/>
    </w:pPr>
  </w:style>
  <w:style w:type="paragraph" w:styleId="a7">
    <w:name w:val="Balloon Text"/>
    <w:basedOn w:val="a"/>
    <w:link w:val="Char1"/>
    <w:semiHidden/>
    <w:unhideWhenUsed/>
    <w:rsid w:val="004475A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475AA"/>
    <w:rPr>
      <w:kern w:val="2"/>
      <w:sz w:val="18"/>
      <w:szCs w:val="18"/>
    </w:rPr>
  </w:style>
  <w:style w:type="character" w:styleId="a8">
    <w:name w:val="Hyperlink"/>
    <w:basedOn w:val="a0"/>
    <w:unhideWhenUsed/>
    <w:rsid w:val="003848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zhengqiu@secri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562</Characters>
  <Application>Microsoft Office Word</Application>
  <DocSecurity>0</DocSecurity>
  <Lines>4</Lines>
  <Paragraphs>1</Paragraphs>
  <ScaleCrop>false</ScaleCrop>
  <Company>Secri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国家标准征求意见汇总处理表</dc:title>
  <dc:creator>曾伟</dc:creator>
  <cp:lastModifiedBy>郑秋</cp:lastModifiedBy>
  <cp:revision>14</cp:revision>
  <dcterms:created xsi:type="dcterms:W3CDTF">2021-12-21T08:22:00Z</dcterms:created>
  <dcterms:modified xsi:type="dcterms:W3CDTF">2024-11-01T02:59:00Z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