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15AE1">
      <w:pPr>
        <w:spacing w:before="312" w:beforeLines="100" w:line="600" w:lineRule="exact"/>
        <w:jc w:val="center"/>
        <w:rPr>
          <w:rFonts w:hint="eastAsia" w:ascii="方正小标宋简体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Times New Roman"/>
          <w:sz w:val="36"/>
          <w:szCs w:val="36"/>
        </w:rPr>
        <w:t>《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物流干线运输服务规范</w:t>
      </w:r>
      <w:r>
        <w:rPr>
          <w:rFonts w:hint="eastAsia" w:ascii="方正小标宋简体" w:eastAsia="方正小标宋简体" w:cs="Times New Roman"/>
          <w:sz w:val="36"/>
          <w:szCs w:val="36"/>
        </w:rPr>
        <w:t>》团体标</w:t>
      </w:r>
      <w:bookmarkEnd w:id="0"/>
      <w:r>
        <w:rPr>
          <w:rFonts w:hint="eastAsia" w:ascii="方正小标宋简体" w:eastAsia="方正小标宋简体" w:cs="Times New Roman"/>
          <w:sz w:val="36"/>
          <w:szCs w:val="36"/>
        </w:rPr>
        <w:t>准意见征求表</w:t>
      </w:r>
    </w:p>
    <w:p w14:paraId="31815D82"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单位名称：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</w:p>
    <w:tbl>
      <w:tblPr>
        <w:tblStyle w:val="4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554"/>
        <w:gridCol w:w="7723"/>
        <w:gridCol w:w="2841"/>
      </w:tblGrid>
      <w:tr w14:paraId="114E4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5882C4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2554" w:type="dxa"/>
            <w:vAlign w:val="center"/>
          </w:tcPr>
          <w:p w14:paraId="45833E5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章条编号</w:t>
            </w:r>
          </w:p>
        </w:tc>
        <w:tc>
          <w:tcPr>
            <w:tcW w:w="7723" w:type="dxa"/>
            <w:vAlign w:val="center"/>
          </w:tcPr>
          <w:p w14:paraId="28D3C3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0CB204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其他说明</w:t>
            </w:r>
          </w:p>
        </w:tc>
      </w:tr>
      <w:tr w14:paraId="7595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6C25A5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554" w:type="dxa"/>
            <w:vAlign w:val="center"/>
          </w:tcPr>
          <w:p w14:paraId="170961F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3D3C7E3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123C8CD1">
            <w:pPr>
              <w:jc w:val="center"/>
              <w:rPr>
                <w:sz w:val="24"/>
              </w:rPr>
            </w:pPr>
          </w:p>
        </w:tc>
      </w:tr>
      <w:tr w14:paraId="366B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2B705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554" w:type="dxa"/>
            <w:vAlign w:val="center"/>
          </w:tcPr>
          <w:p w14:paraId="4C74495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67BAEDA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E3BD255">
            <w:pPr>
              <w:jc w:val="center"/>
              <w:rPr>
                <w:sz w:val="24"/>
              </w:rPr>
            </w:pPr>
          </w:p>
        </w:tc>
      </w:tr>
      <w:tr w14:paraId="47C4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B22B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554" w:type="dxa"/>
            <w:vAlign w:val="center"/>
          </w:tcPr>
          <w:p w14:paraId="3D00A0E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14A4DDF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F56C407">
            <w:pPr>
              <w:jc w:val="center"/>
              <w:rPr>
                <w:sz w:val="24"/>
              </w:rPr>
            </w:pPr>
          </w:p>
        </w:tc>
      </w:tr>
      <w:tr w14:paraId="2762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2D3D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554" w:type="dxa"/>
            <w:vAlign w:val="center"/>
          </w:tcPr>
          <w:p w14:paraId="0C7F0F7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3D3EEBE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53BD6646">
            <w:pPr>
              <w:jc w:val="center"/>
              <w:rPr>
                <w:sz w:val="24"/>
              </w:rPr>
            </w:pPr>
          </w:p>
        </w:tc>
      </w:tr>
      <w:tr w14:paraId="63D53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758BDE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554" w:type="dxa"/>
            <w:vAlign w:val="center"/>
          </w:tcPr>
          <w:p w14:paraId="7274FFD1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36FE020E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253A89DA">
            <w:pPr>
              <w:jc w:val="center"/>
              <w:rPr>
                <w:sz w:val="24"/>
              </w:rPr>
            </w:pPr>
          </w:p>
        </w:tc>
      </w:tr>
      <w:tr w14:paraId="6D22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5F3ED8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554" w:type="dxa"/>
            <w:vAlign w:val="center"/>
          </w:tcPr>
          <w:p w14:paraId="48300CD8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29B632F3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1A869967">
            <w:pPr>
              <w:jc w:val="center"/>
              <w:rPr>
                <w:sz w:val="24"/>
              </w:rPr>
            </w:pPr>
          </w:p>
        </w:tc>
      </w:tr>
      <w:tr w14:paraId="2D91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14C21C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554" w:type="dxa"/>
            <w:vAlign w:val="center"/>
          </w:tcPr>
          <w:p w14:paraId="6C537FB0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11A594FB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491CB766">
            <w:pPr>
              <w:jc w:val="center"/>
              <w:rPr>
                <w:sz w:val="24"/>
              </w:rPr>
            </w:pPr>
          </w:p>
        </w:tc>
      </w:tr>
    </w:tbl>
    <w:p w14:paraId="5C030DAC">
      <w:r>
        <w:rPr>
          <w:rFonts w:hint="eastAsia"/>
        </w:rPr>
        <w:t>专家姓名：                                  联系电话：                                电子邮箱：</w:t>
      </w:r>
    </w:p>
    <w:p w14:paraId="5BF324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jAxMzE0Yzk3YjU0ZjlmYWI1YWVlOGQ2N2Q1NjQifQ=="/>
  </w:docVars>
  <w:rsids>
    <w:rsidRoot w:val="00EC3BFE"/>
    <w:rsid w:val="00042C66"/>
    <w:rsid w:val="000A7250"/>
    <w:rsid w:val="00106643"/>
    <w:rsid w:val="002507A8"/>
    <w:rsid w:val="00276FB0"/>
    <w:rsid w:val="002B4A72"/>
    <w:rsid w:val="004661AE"/>
    <w:rsid w:val="0046738D"/>
    <w:rsid w:val="004848BD"/>
    <w:rsid w:val="004B6BD9"/>
    <w:rsid w:val="004C1762"/>
    <w:rsid w:val="004E6066"/>
    <w:rsid w:val="005065D9"/>
    <w:rsid w:val="00661540"/>
    <w:rsid w:val="0070457B"/>
    <w:rsid w:val="00713C68"/>
    <w:rsid w:val="00736114"/>
    <w:rsid w:val="007B4610"/>
    <w:rsid w:val="00820DD3"/>
    <w:rsid w:val="0084254C"/>
    <w:rsid w:val="008842BB"/>
    <w:rsid w:val="0090167C"/>
    <w:rsid w:val="00902B0B"/>
    <w:rsid w:val="00996F16"/>
    <w:rsid w:val="00A403D3"/>
    <w:rsid w:val="00A852BD"/>
    <w:rsid w:val="00B02EF6"/>
    <w:rsid w:val="00D64CCE"/>
    <w:rsid w:val="00E43159"/>
    <w:rsid w:val="00E6176E"/>
    <w:rsid w:val="00E967BE"/>
    <w:rsid w:val="00EC3BFE"/>
    <w:rsid w:val="00EC3EB0"/>
    <w:rsid w:val="00FE1711"/>
    <w:rsid w:val="0F1B24D6"/>
    <w:rsid w:val="130F606A"/>
    <w:rsid w:val="1964574B"/>
    <w:rsid w:val="1E0367BC"/>
    <w:rsid w:val="21247F3C"/>
    <w:rsid w:val="22137B8B"/>
    <w:rsid w:val="2BF3361C"/>
    <w:rsid w:val="2E7A4449"/>
    <w:rsid w:val="43C76614"/>
    <w:rsid w:val="56F566D8"/>
    <w:rsid w:val="67F24C99"/>
    <w:rsid w:val="73B7414F"/>
    <w:rsid w:val="7405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64</Characters>
  <Lines>1</Lines>
  <Paragraphs>1</Paragraphs>
  <TotalTime>0</TotalTime>
  <ScaleCrop>false</ScaleCrop>
  <LinksUpToDate>false</LinksUpToDate>
  <CharactersWithSpaces>147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2021-04-20T02:03:00Z</dcterms:created>
  <dc:creator>sdis1</dc:creator>
  <cp:lastModifiedBy>刁明明</cp:lastModifiedBy>
  <dcterms:modified xsi:type="dcterms:W3CDTF">2024-08-13T00:53:06Z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16BCC14CA697418A8CE60B7A71CA87C8_12</vt:lpwstr>
  </property>
</Properties>
</file>