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AFA" w:rsidRDefault="00C03AFA" w:rsidP="00C03AFA">
      <w:pPr>
        <w:widowControl/>
        <w:jc w:val="left"/>
        <w:rPr>
          <w:rFonts w:ascii="宋体" w:hAnsi="宋体"/>
          <w:b/>
          <w:w w:val="90"/>
          <w:sz w:val="32"/>
          <w:szCs w:val="32"/>
        </w:rPr>
      </w:pPr>
      <w:r w:rsidRPr="00577235">
        <w:rPr>
          <w:rFonts w:ascii="宋体" w:hAnsi="宋体" w:hint="eastAsia"/>
          <w:b/>
          <w:w w:val="90"/>
          <w:sz w:val="32"/>
          <w:szCs w:val="32"/>
        </w:rPr>
        <w:t>附件.</w:t>
      </w:r>
    </w:p>
    <w:p w:rsidR="00C03AFA" w:rsidRPr="00577235" w:rsidRDefault="00060B17" w:rsidP="00C03AFA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060B17">
        <w:rPr>
          <w:rFonts w:ascii="宋体" w:hAnsi="宋体" w:hint="eastAsia"/>
          <w:b/>
          <w:w w:val="90"/>
          <w:sz w:val="32"/>
          <w:szCs w:val="32"/>
        </w:rPr>
        <w:t>《贸易服务系列团体标准起草单位与起草人申报表》</w:t>
      </w:r>
    </w:p>
    <w:p w:rsidR="00C03AFA" w:rsidRPr="00577235" w:rsidRDefault="00C03AFA" w:rsidP="00C03AFA">
      <w:pPr>
        <w:spacing w:line="440" w:lineRule="exact"/>
        <w:jc w:val="center"/>
        <w:rPr>
          <w:rFonts w:ascii="宋体" w:hAnsi="宋体"/>
          <w:b/>
          <w:w w:val="90"/>
          <w:sz w:val="32"/>
          <w:szCs w:val="32"/>
        </w:rPr>
      </w:pPr>
    </w:p>
    <w:tbl>
      <w:tblPr>
        <w:tblW w:w="917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1529"/>
        <w:gridCol w:w="1529"/>
        <w:gridCol w:w="1529"/>
        <w:gridCol w:w="1529"/>
        <w:gridCol w:w="1529"/>
      </w:tblGrid>
      <w:tr w:rsidR="00060B17" w:rsidRPr="00577235" w:rsidTr="00FF695F">
        <w:tc>
          <w:tcPr>
            <w:tcW w:w="1529" w:type="dxa"/>
            <w:vAlign w:val="center"/>
          </w:tcPr>
          <w:p w:rsidR="00060B17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申报标准</w:t>
            </w:r>
          </w:p>
          <w:p w:rsidR="00060B17" w:rsidRPr="00577235" w:rsidRDefault="00060B17" w:rsidP="00FF695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645" w:type="dxa"/>
            <w:gridSpan w:val="5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 w:rsidRPr="000E164B">
              <w:rPr>
                <w:rFonts w:ascii="宋体" w:hAnsi="宋体" w:hint="eastAsia"/>
                <w:sz w:val="24"/>
              </w:rPr>
              <w:t>《贸易服务分类与术语》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0E164B">
              <w:rPr>
                <w:rFonts w:ascii="宋体" w:hAnsi="宋体" w:hint="eastAsia"/>
                <w:sz w:val="24"/>
              </w:rPr>
              <w:t>《外贸综合服务平台运营服务规范》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060B17" w:rsidRPr="00577235" w:rsidTr="00FF695F"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0B17" w:rsidRPr="00577235" w:rsidTr="00FF695F"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所属行业</w:t>
            </w: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0B17" w:rsidRPr="00577235" w:rsidTr="00FF695F"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0B17" w:rsidRPr="00577235" w:rsidTr="00FF695F"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推荐起草</w:t>
            </w:r>
          </w:p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人姓名</w:t>
            </w: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0B17" w:rsidRPr="00577235" w:rsidTr="00FF695F"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籍    贯</w:t>
            </w: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0B17" w:rsidRPr="00577235" w:rsidTr="00FF695F"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专业技术</w:t>
            </w:r>
          </w:p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0B17" w:rsidRPr="00577235" w:rsidTr="00FF695F"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传    真</w:t>
            </w: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529" w:type="dxa"/>
            <w:vAlign w:val="center"/>
          </w:tcPr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  <w:p w:rsidR="00060B17" w:rsidRPr="00577235" w:rsidRDefault="00060B17" w:rsidP="00FF69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0B17" w:rsidRPr="00577235" w:rsidTr="00FF695F">
        <w:tc>
          <w:tcPr>
            <w:tcW w:w="9174" w:type="dxa"/>
            <w:gridSpan w:val="6"/>
            <w:vAlign w:val="center"/>
          </w:tcPr>
          <w:p w:rsidR="00060B17" w:rsidRPr="00577235" w:rsidRDefault="00060B17" w:rsidP="00FF695F">
            <w:pPr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单位简介，经营业绩、服务与管理成果（可另附）：</w:t>
            </w:r>
          </w:p>
          <w:p w:rsidR="00060B17" w:rsidRPr="00577235" w:rsidRDefault="00060B17" w:rsidP="00FF695F">
            <w:pPr>
              <w:rPr>
                <w:rFonts w:ascii="宋体" w:hAnsi="宋体"/>
                <w:sz w:val="24"/>
              </w:rPr>
            </w:pPr>
          </w:p>
          <w:p w:rsidR="00060B17" w:rsidRPr="00577235" w:rsidRDefault="00060B17" w:rsidP="00FF695F">
            <w:pPr>
              <w:rPr>
                <w:rFonts w:ascii="宋体" w:hAnsi="宋体"/>
                <w:sz w:val="24"/>
              </w:rPr>
            </w:pPr>
          </w:p>
          <w:p w:rsidR="00060B17" w:rsidRPr="00577235" w:rsidRDefault="00060B17" w:rsidP="00FF695F">
            <w:pPr>
              <w:rPr>
                <w:rFonts w:ascii="宋体" w:hAnsi="宋体"/>
                <w:sz w:val="24"/>
              </w:rPr>
            </w:pPr>
          </w:p>
        </w:tc>
      </w:tr>
      <w:tr w:rsidR="00060B17" w:rsidRPr="00577235" w:rsidTr="00FF695F">
        <w:tc>
          <w:tcPr>
            <w:tcW w:w="9174" w:type="dxa"/>
            <w:gridSpan w:val="6"/>
            <w:vAlign w:val="center"/>
          </w:tcPr>
          <w:p w:rsidR="00060B17" w:rsidRPr="00577235" w:rsidRDefault="00060B17" w:rsidP="00FF695F">
            <w:pPr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推荐起草人个人简历，技术专长、相关著作、个人事迹（可另附）：</w:t>
            </w:r>
          </w:p>
          <w:p w:rsidR="00060B17" w:rsidRPr="00577235" w:rsidRDefault="00060B17" w:rsidP="00FF695F">
            <w:pPr>
              <w:rPr>
                <w:rFonts w:ascii="宋体" w:hAnsi="宋体"/>
                <w:sz w:val="24"/>
              </w:rPr>
            </w:pPr>
          </w:p>
          <w:p w:rsidR="00060B17" w:rsidRPr="00577235" w:rsidRDefault="00060B17" w:rsidP="00FF695F">
            <w:pPr>
              <w:rPr>
                <w:rFonts w:ascii="宋体" w:hAnsi="宋体"/>
                <w:sz w:val="24"/>
              </w:rPr>
            </w:pPr>
          </w:p>
          <w:p w:rsidR="00060B17" w:rsidRPr="00577235" w:rsidRDefault="00060B17" w:rsidP="00FF695F">
            <w:pPr>
              <w:rPr>
                <w:rFonts w:ascii="宋体" w:hAnsi="宋体"/>
                <w:sz w:val="24"/>
              </w:rPr>
            </w:pPr>
          </w:p>
        </w:tc>
      </w:tr>
      <w:tr w:rsidR="00060B17" w:rsidRPr="00577235" w:rsidTr="00FF695F">
        <w:tc>
          <w:tcPr>
            <w:tcW w:w="9174" w:type="dxa"/>
            <w:gridSpan w:val="6"/>
            <w:vAlign w:val="center"/>
          </w:tcPr>
          <w:p w:rsidR="00060B17" w:rsidRPr="00577235" w:rsidRDefault="00060B17" w:rsidP="00FF695F">
            <w:pPr>
              <w:rPr>
                <w:rFonts w:ascii="宋体" w:hAnsi="宋体"/>
                <w:sz w:val="24"/>
              </w:rPr>
            </w:pPr>
          </w:p>
          <w:p w:rsidR="00060B17" w:rsidRPr="00577235" w:rsidRDefault="00060B17" w:rsidP="00FF695F">
            <w:pPr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贵单位参加标准起草人是否能够按时参加标准各项起草会议：   是（  ） 否（  ）</w:t>
            </w:r>
          </w:p>
          <w:p w:rsidR="00060B17" w:rsidRPr="00577235" w:rsidRDefault="00060B17" w:rsidP="00FF695F">
            <w:pPr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贵单位是否能够提供必要的资金支持：                       是（  ） 否（  ）</w:t>
            </w:r>
          </w:p>
          <w:p w:rsidR="00060B17" w:rsidRPr="00577235" w:rsidRDefault="00060B17" w:rsidP="00FF695F">
            <w:pPr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贵单位是否能够提供必要的技术支持：                       是（  ） 否（  ）</w:t>
            </w:r>
          </w:p>
          <w:p w:rsidR="00060B17" w:rsidRPr="00577235" w:rsidRDefault="00060B17" w:rsidP="00FF695F">
            <w:pPr>
              <w:rPr>
                <w:rFonts w:ascii="宋体" w:hAnsi="宋体"/>
                <w:sz w:val="24"/>
              </w:rPr>
            </w:pPr>
          </w:p>
        </w:tc>
      </w:tr>
      <w:tr w:rsidR="00060B17" w:rsidRPr="00577235" w:rsidTr="00FF695F">
        <w:tc>
          <w:tcPr>
            <w:tcW w:w="9174" w:type="dxa"/>
            <w:gridSpan w:val="6"/>
            <w:vAlign w:val="center"/>
          </w:tcPr>
          <w:p w:rsidR="00060B17" w:rsidRPr="00577235" w:rsidRDefault="00060B17" w:rsidP="00FF695F">
            <w:pPr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单位意见：</w:t>
            </w:r>
          </w:p>
          <w:p w:rsidR="00060B17" w:rsidRPr="00577235" w:rsidRDefault="00060B17" w:rsidP="00FF695F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我单位同意作为</w:t>
            </w:r>
            <w:r>
              <w:rPr>
                <w:rFonts w:ascii="宋体" w:hAnsi="宋体" w:hint="eastAsia"/>
                <w:sz w:val="24"/>
              </w:rPr>
              <w:t>该</w:t>
            </w:r>
            <w:r w:rsidRPr="00577235">
              <w:rPr>
                <w:rFonts w:ascii="宋体" w:hAnsi="宋体" w:hint="eastAsia"/>
                <w:sz w:val="24"/>
              </w:rPr>
              <w:t>团体标准起草单位，并委派专人参与标准起草工作，对标准各项起草工作给予积极支持与配合。</w:t>
            </w:r>
          </w:p>
          <w:p w:rsidR="00060B17" w:rsidRPr="00577235" w:rsidRDefault="00060B17" w:rsidP="00FF695F">
            <w:pPr>
              <w:rPr>
                <w:rFonts w:ascii="宋体" w:hAnsi="宋体"/>
                <w:sz w:val="24"/>
              </w:rPr>
            </w:pPr>
          </w:p>
          <w:p w:rsidR="00060B17" w:rsidRPr="00577235" w:rsidRDefault="00060B17" w:rsidP="00FF695F">
            <w:pPr>
              <w:rPr>
                <w:rFonts w:ascii="宋体" w:hAnsi="宋体"/>
                <w:sz w:val="24"/>
              </w:rPr>
            </w:pPr>
          </w:p>
          <w:p w:rsidR="00060B17" w:rsidRPr="00577235" w:rsidRDefault="00060B17" w:rsidP="00FF695F">
            <w:pPr>
              <w:ind w:firstLineChars="1900" w:firstLine="4560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负责人：             （公章）</w:t>
            </w:r>
          </w:p>
          <w:p w:rsidR="00060B17" w:rsidRPr="00577235" w:rsidRDefault="00060B17" w:rsidP="00FF695F">
            <w:pPr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 xml:space="preserve">                                                 年   月   日</w:t>
            </w:r>
          </w:p>
          <w:p w:rsidR="00060B17" w:rsidRPr="00577235" w:rsidRDefault="00060B17" w:rsidP="00FF695F">
            <w:pPr>
              <w:rPr>
                <w:rFonts w:ascii="宋体" w:hAnsi="宋体"/>
                <w:sz w:val="24"/>
              </w:rPr>
            </w:pPr>
          </w:p>
        </w:tc>
      </w:tr>
    </w:tbl>
    <w:p w:rsidR="00C03AFA" w:rsidRPr="00060B17" w:rsidRDefault="00C03AFA" w:rsidP="00C03AFA">
      <w:pPr>
        <w:rPr>
          <w:rFonts w:ascii="Cambria" w:hAnsi="Cambria"/>
          <w:sz w:val="24"/>
        </w:rPr>
      </w:pPr>
      <w:bookmarkStart w:id="0" w:name="_GoBack"/>
      <w:bookmarkEnd w:id="0"/>
    </w:p>
    <w:p w:rsidR="00D76E9E" w:rsidRPr="00C03AFA" w:rsidRDefault="00D76E9E"/>
    <w:sectPr w:rsidR="00D76E9E" w:rsidRPr="00C03AFA" w:rsidSect="005C7E68">
      <w:pgSz w:w="11906" w:h="16838"/>
      <w:pgMar w:top="1440" w:right="1418" w:bottom="1440" w:left="1418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FA"/>
    <w:rsid w:val="00060B17"/>
    <w:rsid w:val="007A2C81"/>
    <w:rsid w:val="00AC2C0A"/>
    <w:rsid w:val="00C03AFA"/>
    <w:rsid w:val="00D7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1C4D"/>
  <w15:chartTrackingRefBased/>
  <w15:docId w15:val="{D2366ABB-61A1-477F-9362-DB0ACF6E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A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Zhenzhen Qiao</dc:creator>
  <cp:keywords/>
  <dc:description/>
  <cp:lastModifiedBy>Microsoft Office User</cp:lastModifiedBy>
  <cp:revision>4</cp:revision>
  <dcterms:created xsi:type="dcterms:W3CDTF">2020-02-18T07:14:00Z</dcterms:created>
  <dcterms:modified xsi:type="dcterms:W3CDTF">2020-02-18T09:03:00Z</dcterms:modified>
</cp:coreProperties>
</file>